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E2D50" w14:textId="77777777" w:rsidR="00D73980" w:rsidRPr="002F2EFD" w:rsidRDefault="00D73980" w:rsidP="00D73980">
      <w:pPr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  <w:sz w:val="22"/>
          <w:szCs w:val="22"/>
        </w:rPr>
        <w:t>Č.j. : ZMSPL/0065/2017                                                                                             Účinnost od: 1. 1. 2017</w:t>
      </w:r>
    </w:p>
    <w:p w14:paraId="2C6D10F5" w14:textId="68A9E285" w:rsidR="00D73980" w:rsidRPr="002F2EFD" w:rsidRDefault="00D73980" w:rsidP="00D73980">
      <w:pPr>
        <w:rPr>
          <w:rFonts w:asciiTheme="minorHAnsi" w:hAnsiTheme="minorHAnsi" w:cstheme="minorHAnsi"/>
          <w:sz w:val="22"/>
          <w:szCs w:val="22"/>
        </w:rPr>
      </w:pPr>
      <w:r w:rsidRPr="002F2EFD">
        <w:rPr>
          <w:rFonts w:asciiTheme="minorHAnsi" w:hAnsiTheme="minorHAnsi" w:cstheme="minorHAnsi"/>
          <w:sz w:val="22"/>
          <w:szCs w:val="22"/>
        </w:rPr>
        <w:t>Spisový znak: A. 1.</w:t>
      </w:r>
      <w:r w:rsidRPr="002F2EFD">
        <w:rPr>
          <w:rFonts w:asciiTheme="minorHAnsi" w:hAnsiTheme="minorHAnsi" w:cstheme="minorHAnsi"/>
          <w:sz w:val="22"/>
          <w:szCs w:val="22"/>
        </w:rPr>
        <w:tab/>
      </w:r>
      <w:r w:rsidRPr="002F2EFD">
        <w:rPr>
          <w:rFonts w:asciiTheme="minorHAnsi" w:hAnsiTheme="minorHAnsi" w:cstheme="minorHAnsi"/>
          <w:sz w:val="22"/>
          <w:szCs w:val="22"/>
        </w:rPr>
        <w:tab/>
      </w:r>
      <w:r w:rsidRPr="002F2EFD">
        <w:rPr>
          <w:rFonts w:asciiTheme="minorHAnsi" w:hAnsiTheme="minorHAnsi" w:cstheme="minorHAnsi"/>
          <w:sz w:val="22"/>
          <w:szCs w:val="22"/>
        </w:rPr>
        <w:tab/>
      </w:r>
      <w:r w:rsidRPr="002F2EFD">
        <w:rPr>
          <w:rFonts w:asciiTheme="minorHAnsi" w:hAnsiTheme="minorHAnsi" w:cstheme="minorHAnsi"/>
          <w:sz w:val="22"/>
          <w:szCs w:val="22"/>
        </w:rPr>
        <w:tab/>
      </w:r>
      <w:r w:rsidRPr="002F2EFD">
        <w:rPr>
          <w:rFonts w:asciiTheme="minorHAnsi" w:hAnsiTheme="minorHAnsi" w:cstheme="minorHAnsi"/>
          <w:sz w:val="22"/>
          <w:szCs w:val="22"/>
        </w:rPr>
        <w:tab/>
        <w:t xml:space="preserve">                                   Aktualizováno: </w:t>
      </w:r>
      <w:r>
        <w:rPr>
          <w:rFonts w:asciiTheme="minorHAnsi" w:hAnsiTheme="minorHAnsi" w:cstheme="minorHAnsi"/>
          <w:sz w:val="22"/>
          <w:szCs w:val="22"/>
        </w:rPr>
        <w:t>30</w:t>
      </w:r>
      <w:r w:rsidRPr="002F2EFD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8</w:t>
      </w:r>
      <w:r w:rsidRPr="002F2EFD">
        <w:rPr>
          <w:rFonts w:asciiTheme="minorHAnsi" w:hAnsiTheme="minorHAnsi" w:cstheme="minorHAnsi"/>
          <w:sz w:val="22"/>
          <w:szCs w:val="22"/>
        </w:rPr>
        <w:t>.202</w:t>
      </w:r>
      <w:r w:rsidR="00F21317">
        <w:rPr>
          <w:rFonts w:asciiTheme="minorHAnsi" w:hAnsiTheme="minorHAnsi" w:cstheme="minorHAnsi"/>
          <w:sz w:val="22"/>
          <w:szCs w:val="22"/>
        </w:rPr>
        <w:t>2</w:t>
      </w:r>
    </w:p>
    <w:p w14:paraId="6F305800" w14:textId="77777777" w:rsidR="00D73980" w:rsidRPr="002F2EFD" w:rsidRDefault="00D73980" w:rsidP="00D73980">
      <w:pPr>
        <w:rPr>
          <w:rFonts w:asciiTheme="minorHAnsi" w:hAnsiTheme="minorHAnsi" w:cstheme="minorHAnsi"/>
          <w:sz w:val="22"/>
          <w:szCs w:val="22"/>
        </w:rPr>
      </w:pPr>
      <w:r w:rsidRPr="002F2EFD">
        <w:rPr>
          <w:rFonts w:asciiTheme="minorHAnsi" w:hAnsiTheme="minorHAnsi" w:cstheme="minorHAnsi"/>
          <w:sz w:val="22"/>
          <w:szCs w:val="22"/>
        </w:rPr>
        <w:t>Skartační znak: A. 10.</w:t>
      </w:r>
    </w:p>
    <w:p w14:paraId="2CACDF67" w14:textId="77777777" w:rsidR="00D73980" w:rsidRPr="002F2EFD" w:rsidRDefault="00D73980" w:rsidP="00D73980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7F033F5E" w14:textId="77777777" w:rsidR="00D73980" w:rsidRPr="002F2EFD" w:rsidRDefault="00D73980" w:rsidP="00D73980">
      <w:pPr>
        <w:rPr>
          <w:rFonts w:asciiTheme="minorHAnsi" w:hAnsiTheme="minorHAnsi" w:cstheme="minorHAnsi"/>
          <w:b/>
          <w:sz w:val="40"/>
          <w:szCs w:val="40"/>
        </w:rPr>
      </w:pPr>
    </w:p>
    <w:p w14:paraId="3AA2E7E5" w14:textId="77777777" w:rsidR="00D73980" w:rsidRPr="002F2EFD" w:rsidRDefault="00D73980" w:rsidP="00D73980">
      <w:pPr>
        <w:jc w:val="center"/>
        <w:rPr>
          <w:rFonts w:asciiTheme="minorHAnsi" w:hAnsiTheme="minorHAnsi" w:cstheme="minorHAnsi"/>
          <w:b/>
          <w:color w:val="FF0000"/>
          <w:sz w:val="40"/>
          <w:szCs w:val="40"/>
        </w:rPr>
      </w:pPr>
      <w:r w:rsidRPr="002F2EFD">
        <w:rPr>
          <w:rFonts w:asciiTheme="minorHAnsi" w:hAnsiTheme="minorHAnsi" w:cstheme="minorHAnsi"/>
          <w:b/>
          <w:color w:val="FF0000"/>
          <w:sz w:val="40"/>
          <w:szCs w:val="40"/>
        </w:rPr>
        <w:t>ŠKOLNÍ ŘÁD MATEŘSKÉ ŠKOLY</w:t>
      </w:r>
    </w:p>
    <w:p w14:paraId="16A701A7" w14:textId="77777777" w:rsidR="00D73980" w:rsidRPr="002F2EFD" w:rsidRDefault="00D73980" w:rsidP="00D73980">
      <w:pPr>
        <w:rPr>
          <w:rFonts w:asciiTheme="minorHAnsi" w:hAnsiTheme="minorHAnsi" w:cstheme="minorHAnsi"/>
          <w:b/>
        </w:rPr>
      </w:pPr>
    </w:p>
    <w:p w14:paraId="1FF725C2" w14:textId="77777777" w:rsidR="00D73980" w:rsidRPr="002F2EFD" w:rsidRDefault="00D73980" w:rsidP="00D73980">
      <w:pPr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  <w:b/>
        </w:rPr>
        <w:tab/>
      </w:r>
      <w:r w:rsidRPr="002F2EFD">
        <w:rPr>
          <w:rFonts w:asciiTheme="minorHAnsi" w:hAnsiTheme="minorHAnsi" w:cstheme="minorHAnsi"/>
          <w:b/>
        </w:rPr>
        <w:tab/>
      </w:r>
      <w:r w:rsidRPr="002F2EFD">
        <w:rPr>
          <w:rFonts w:asciiTheme="minorHAnsi" w:hAnsiTheme="minorHAnsi" w:cstheme="minorHAnsi"/>
          <w:b/>
        </w:rPr>
        <w:tab/>
      </w:r>
    </w:p>
    <w:p w14:paraId="67703EE5" w14:textId="77777777" w:rsidR="00D73980" w:rsidRPr="002F2EFD" w:rsidRDefault="00D73980" w:rsidP="00D73980">
      <w:pPr>
        <w:spacing w:line="276" w:lineRule="auto"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Školní řád je vypracován na základě §30 zákona č.561/2004 Sb., o předškolním, základním, středním, vyšším odborném a jiném vzdělávání (školský zákon) a novele školského zákona č. 82/2015 Sb., 178/2016 Sb. Upravuje práva a povinnosti dětí a jejich zákonných zástupců ve škole, určuje vzájemná pravidla vztahů s pedagogickými pracovníky, stanoví podmínky přijímání dětí, stravování, zajištění bezpečnosti a další organizační záležitosti v návaznosti na vyhlášku č. 14/2005 Sb. o předškolním vzdělávání.</w:t>
      </w:r>
    </w:p>
    <w:p w14:paraId="5829B29A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Mateřská škola s upraveným vzdělávacím programem Předměřice nad Labem (dále jen MŠ) je součástí příspěvkové organizace Základní škola a mateřská škola, jejímž zřizovatelem je Obec Předměřice nad Labem.</w:t>
      </w:r>
    </w:p>
    <w:p w14:paraId="52B5AEDD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1F0223DD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color w:val="002060"/>
          <w:sz w:val="32"/>
          <w:szCs w:val="28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color w:val="002060"/>
          <w:sz w:val="32"/>
          <w:szCs w:val="28"/>
          <w:lang w:eastAsia="en-US"/>
        </w:rPr>
        <w:t xml:space="preserve">1.Organizace provozu mateřské školy </w:t>
      </w:r>
    </w:p>
    <w:p w14:paraId="30268504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50C9B8FA" w14:textId="29103BD2" w:rsidR="00D73980" w:rsidRPr="002F2EFD" w:rsidRDefault="00D73980" w:rsidP="00D73980">
      <w:pPr>
        <w:numPr>
          <w:ilvl w:val="0"/>
          <w:numId w:val="1"/>
        </w:numPr>
        <w:suppressAutoHyphens/>
        <w:spacing w:after="160"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Provoz mateřské školy je od 6:15 hod. do 16:</w:t>
      </w:r>
      <w:r w:rsidR="00B14E17">
        <w:rPr>
          <w:rFonts w:asciiTheme="minorHAnsi" w:eastAsiaTheme="minorHAnsi" w:hAnsiTheme="minorHAnsi" w:cstheme="minorHAnsi"/>
          <w:lang w:eastAsia="en-US"/>
        </w:rPr>
        <w:t>45</w:t>
      </w:r>
      <w:r w:rsidRPr="002F2EFD">
        <w:rPr>
          <w:rFonts w:asciiTheme="minorHAnsi" w:eastAsiaTheme="minorHAnsi" w:hAnsiTheme="minorHAnsi" w:cstheme="minorHAnsi"/>
          <w:lang w:eastAsia="en-US"/>
        </w:rPr>
        <w:t xml:space="preserve"> hod.</w:t>
      </w:r>
    </w:p>
    <w:p w14:paraId="65CA3672" w14:textId="77777777" w:rsidR="00D73980" w:rsidRPr="002F2EFD" w:rsidRDefault="00D73980" w:rsidP="00D73980">
      <w:pPr>
        <w:numPr>
          <w:ilvl w:val="0"/>
          <w:numId w:val="1"/>
        </w:numPr>
        <w:suppressAutoHyphens/>
        <w:spacing w:after="160"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Provoz MŠ bývá přerušen nebo omezen v měsíci červenci a srpnu zpravidla na šest týdnů. Rozsah omezení nebo přerušení provozu mateřské školy v době letních prázdnin zveřejní ředitel ZŠ a MŠ nejméně dva měsíce předem, seznámí rodiče s výší úplaty v těchto měsících.</w:t>
      </w:r>
    </w:p>
    <w:p w14:paraId="19979546" w14:textId="77777777" w:rsidR="00D73980" w:rsidRPr="002F2EFD" w:rsidRDefault="00D73980" w:rsidP="00D73980">
      <w:pPr>
        <w:numPr>
          <w:ilvl w:val="0"/>
          <w:numId w:val="1"/>
        </w:numPr>
        <w:suppressAutoHyphens/>
        <w:spacing w:after="160"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Přerušení nebo omezení provozu ze závažných organizačních důvodů oznámí ředitel ZŠ a MŠ neprodleně.</w:t>
      </w:r>
    </w:p>
    <w:p w14:paraId="67465A72" w14:textId="3BED8897" w:rsidR="00D73980" w:rsidRPr="002F2EFD" w:rsidRDefault="00D73980" w:rsidP="00D73980">
      <w:pPr>
        <w:numPr>
          <w:ilvl w:val="0"/>
          <w:numId w:val="1"/>
        </w:numPr>
        <w:suppressAutoHyphens/>
        <w:spacing w:after="160"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Děti jsou do tříd zařazovány podle věku, po dohodě s</w:t>
      </w:r>
      <w:r w:rsidR="00B2465F">
        <w:rPr>
          <w:rFonts w:asciiTheme="minorHAnsi" w:eastAsiaTheme="minorHAnsi" w:hAnsiTheme="minorHAnsi" w:cstheme="minorHAnsi"/>
          <w:lang w:eastAsia="en-US"/>
        </w:rPr>
        <w:t xml:space="preserve">e </w:t>
      </w:r>
      <w:r w:rsidR="00B2465F" w:rsidRPr="00250A00">
        <w:rPr>
          <w:rFonts w:asciiTheme="minorHAnsi" w:eastAsiaTheme="minorHAnsi" w:hAnsiTheme="minorHAnsi" w:cstheme="minorHAnsi"/>
          <w:lang w:eastAsia="en-US"/>
        </w:rPr>
        <w:t>zástupkyní</w:t>
      </w:r>
      <w:r w:rsidRPr="002F2EFD">
        <w:rPr>
          <w:rFonts w:asciiTheme="minorHAnsi" w:eastAsiaTheme="minorHAnsi" w:hAnsiTheme="minorHAnsi" w:cstheme="minorHAnsi"/>
          <w:lang w:eastAsia="en-US"/>
        </w:rPr>
        <w:t xml:space="preserve"> MŠ se mohou sourozenci zařadit do jedné třídy, je-li to ku prospěchu dítěte.</w:t>
      </w:r>
    </w:p>
    <w:p w14:paraId="1108B437" w14:textId="77777777" w:rsidR="00D73980" w:rsidRPr="002F2EFD" w:rsidRDefault="00D73980" w:rsidP="00D73980">
      <w:pPr>
        <w:numPr>
          <w:ilvl w:val="0"/>
          <w:numId w:val="1"/>
        </w:numPr>
        <w:suppressAutoHyphens/>
        <w:spacing w:after="160"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Organizace dne (časy jsou orientační) :</w:t>
      </w:r>
    </w:p>
    <w:p w14:paraId="15F64B92" w14:textId="77777777" w:rsidR="00D73980" w:rsidRPr="002F2EFD" w:rsidRDefault="00D73980" w:rsidP="00D73980">
      <w:pPr>
        <w:suppressAutoHyphens/>
        <w:spacing w:line="276" w:lineRule="auto"/>
        <w:ind w:left="708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 xml:space="preserve"> 6:15 – 9:40        zájmové hry a činnosti, individuální péče, řízené činnosti</w:t>
      </w:r>
    </w:p>
    <w:p w14:paraId="24BDCC40" w14:textId="1D148397" w:rsidR="00D73980" w:rsidRPr="002F2EFD" w:rsidRDefault="00D73980" w:rsidP="00D73980">
      <w:pPr>
        <w:tabs>
          <w:tab w:val="center" w:pos="-2880"/>
          <w:tab w:val="left" w:pos="720"/>
          <w:tab w:val="left" w:pos="1080"/>
          <w:tab w:val="left" w:pos="2340"/>
        </w:tabs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  <w:bCs/>
        </w:rPr>
        <w:t xml:space="preserve">                                   8:30 – </w:t>
      </w:r>
      <w:r w:rsidR="00B2465F" w:rsidRPr="002F2EFD">
        <w:rPr>
          <w:rFonts w:asciiTheme="minorHAnsi" w:hAnsiTheme="minorHAnsi" w:cstheme="minorHAnsi"/>
          <w:bCs/>
        </w:rPr>
        <w:t>9:00 pohybové</w:t>
      </w:r>
      <w:r w:rsidRPr="002F2EFD">
        <w:rPr>
          <w:rFonts w:asciiTheme="minorHAnsi" w:hAnsiTheme="minorHAnsi" w:cstheme="minorHAnsi"/>
          <w:bCs/>
        </w:rPr>
        <w:t xml:space="preserve"> chvilky v herně (postupně po třídách)</w:t>
      </w:r>
    </w:p>
    <w:p w14:paraId="20516D2C" w14:textId="6E24776F" w:rsidR="00D73980" w:rsidRPr="002F2EFD" w:rsidRDefault="00D73980" w:rsidP="00D73980">
      <w:pPr>
        <w:tabs>
          <w:tab w:val="left" w:pos="720"/>
          <w:tab w:val="left" w:pos="1080"/>
          <w:tab w:val="left" w:pos="2340"/>
        </w:tabs>
        <w:spacing w:line="276" w:lineRule="auto"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 xml:space="preserve">                                         9:00 – </w:t>
      </w:r>
      <w:r w:rsidR="00B2465F" w:rsidRPr="002F2EFD">
        <w:rPr>
          <w:rFonts w:asciiTheme="minorHAnsi" w:hAnsiTheme="minorHAnsi" w:cstheme="minorHAnsi"/>
        </w:rPr>
        <w:t>9:20 hygiena</w:t>
      </w:r>
      <w:r w:rsidRPr="002F2EFD">
        <w:rPr>
          <w:rFonts w:asciiTheme="minorHAnsi" w:hAnsiTheme="minorHAnsi" w:cstheme="minorHAnsi"/>
        </w:rPr>
        <w:t>, dopolední svačina (</w:t>
      </w:r>
      <w:r w:rsidRPr="002F2EFD">
        <w:rPr>
          <w:rFonts w:asciiTheme="minorHAnsi" w:hAnsiTheme="minorHAnsi" w:cstheme="minorHAnsi"/>
          <w:bCs/>
        </w:rPr>
        <w:t>postupně po třídách)</w:t>
      </w:r>
    </w:p>
    <w:p w14:paraId="6ED5F41E" w14:textId="77777777" w:rsidR="00D73980" w:rsidRPr="002F2EFD" w:rsidRDefault="00D73980" w:rsidP="00D73980">
      <w:pPr>
        <w:tabs>
          <w:tab w:val="left" w:pos="720"/>
          <w:tab w:val="left" w:pos="1080"/>
          <w:tab w:val="left" w:pos="2340"/>
        </w:tabs>
        <w:spacing w:line="276" w:lineRule="auto"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  <w:bCs/>
        </w:rPr>
        <w:t xml:space="preserve">              9:40 – 11:40     pobyt venku</w:t>
      </w:r>
    </w:p>
    <w:p w14:paraId="21031983" w14:textId="77777777" w:rsidR="00D73980" w:rsidRPr="002F2EFD" w:rsidRDefault="00D73980" w:rsidP="00D73980">
      <w:pPr>
        <w:tabs>
          <w:tab w:val="left" w:pos="720"/>
          <w:tab w:val="left" w:pos="1080"/>
          <w:tab w:val="left" w:pos="2340"/>
        </w:tabs>
        <w:spacing w:line="276" w:lineRule="auto"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  <w:bCs/>
        </w:rPr>
        <w:t xml:space="preserve">            11:40 - 14:00      oběd, klid na lůžku, klidové aktivity pro děti s menší potřebou spánku</w:t>
      </w:r>
    </w:p>
    <w:p w14:paraId="0EF67EC0" w14:textId="134B00CE" w:rsidR="00D73980" w:rsidRPr="002F2EFD" w:rsidRDefault="00D73980" w:rsidP="00D73980">
      <w:pPr>
        <w:tabs>
          <w:tab w:val="left" w:pos="720"/>
          <w:tab w:val="left" w:pos="1080"/>
          <w:tab w:val="left" w:pos="2340"/>
        </w:tabs>
        <w:spacing w:line="276" w:lineRule="auto"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  <w:bCs/>
        </w:rPr>
        <w:t xml:space="preserve">            14:00 - 16:</w:t>
      </w:r>
      <w:r w:rsidR="00B14E17">
        <w:rPr>
          <w:rFonts w:asciiTheme="minorHAnsi" w:hAnsiTheme="minorHAnsi" w:cstheme="minorHAnsi"/>
          <w:bCs/>
        </w:rPr>
        <w:t>45</w:t>
      </w:r>
      <w:r w:rsidRPr="002F2EFD">
        <w:rPr>
          <w:rFonts w:asciiTheme="minorHAnsi" w:hAnsiTheme="minorHAnsi" w:cstheme="minorHAnsi"/>
          <w:bCs/>
        </w:rPr>
        <w:t xml:space="preserve">      hygiena, pohybové činnosti, svačina, zájmové činnosti, individ. péče</w:t>
      </w:r>
    </w:p>
    <w:p w14:paraId="21693C28" w14:textId="77777777" w:rsidR="00D73980" w:rsidRPr="002F2EFD" w:rsidRDefault="00D73980" w:rsidP="00D73980">
      <w:pPr>
        <w:tabs>
          <w:tab w:val="left" w:pos="720"/>
          <w:tab w:val="left" w:pos="1080"/>
          <w:tab w:val="left" w:pos="2340"/>
        </w:tabs>
        <w:suppressAutoHyphens/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Děti se scházejí do 7:15 hod. u berušek, od 15:30 hod. (je-li třeba z organizačních důvodů od 15:00 hod.) se rozcházejí u včeliček.</w:t>
      </w:r>
    </w:p>
    <w:p w14:paraId="5D358B0B" w14:textId="77777777" w:rsidR="00D73980" w:rsidRPr="002F2EFD" w:rsidRDefault="00D73980" w:rsidP="00D73980">
      <w:pPr>
        <w:numPr>
          <w:ilvl w:val="0"/>
          <w:numId w:val="1"/>
        </w:numPr>
        <w:suppressAutoHyphens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lastRenderedPageBreak/>
        <w:t>V jednotlivých třídách jsou stanovené časy pohybových chvilek prováděných v herně a z organizačního důvodu čas dopolední, odpolední svačiny a oběda.</w:t>
      </w:r>
    </w:p>
    <w:p w14:paraId="6A240DE5" w14:textId="77777777" w:rsidR="00D73980" w:rsidRPr="002F2EFD" w:rsidRDefault="00D73980" w:rsidP="00D73980">
      <w:pPr>
        <w:numPr>
          <w:ilvl w:val="0"/>
          <w:numId w:val="1"/>
        </w:numPr>
        <w:suppressAutoHyphens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Děti jsou do MŠ přijímány kdykoliv během dne, zpravidla však do 8:30 hod. Pozdější příchod je možný po domluvě s učitelkou.</w:t>
      </w:r>
    </w:p>
    <w:p w14:paraId="0435EF6C" w14:textId="77777777" w:rsidR="00D73980" w:rsidRPr="002F2EFD" w:rsidRDefault="00D73980" w:rsidP="00D73980">
      <w:pPr>
        <w:spacing w:line="276" w:lineRule="auto"/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Povinné předškolní vzdělávání viz. 4. A. odst. d.</w:t>
      </w:r>
    </w:p>
    <w:p w14:paraId="242EC4EC" w14:textId="77777777" w:rsidR="00D73980" w:rsidRPr="002F2EFD" w:rsidRDefault="00D73980" w:rsidP="00D73980">
      <w:pPr>
        <w:numPr>
          <w:ilvl w:val="0"/>
          <w:numId w:val="1"/>
        </w:numPr>
        <w:suppressAutoHyphens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Stanovený denní řád je flexibilní a může být pozměněn (výlety, divadelní představení). Informace o připravovaných akcích v mateřské škole jsou vždy včas oznamovány na nástěnce ve vstupní chodbě a na webových stránkách školy: zs.pnl.cz .</w:t>
      </w:r>
    </w:p>
    <w:p w14:paraId="31455E89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4D488E94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  <w:t>2. Přijímací řízení</w:t>
      </w:r>
    </w:p>
    <w:p w14:paraId="73929150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58DDAA30" w14:textId="77777777" w:rsidR="00D73980" w:rsidRPr="002F2EFD" w:rsidRDefault="00D73980" w:rsidP="00D73980">
      <w:pPr>
        <w:numPr>
          <w:ilvl w:val="0"/>
          <w:numId w:val="11"/>
        </w:numPr>
        <w:spacing w:after="160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 xml:space="preserve">Do MŠ jsou přijímány děti ve věku zpravidla od 3 do 6 let, nejdříve však děti od 2 let, </w:t>
      </w:r>
      <w:r w:rsidRPr="002F2EFD">
        <w:rPr>
          <w:rFonts w:asciiTheme="minorHAnsi" w:hAnsiTheme="minorHAnsi" w:cstheme="minorHAnsi"/>
          <w:i/>
        </w:rPr>
        <w:t>(§ 34 odst. 1)</w:t>
      </w:r>
      <w:r w:rsidRPr="002F2EFD">
        <w:rPr>
          <w:rFonts w:asciiTheme="minorHAnsi" w:hAnsiTheme="minorHAnsi" w:cstheme="minorHAnsi"/>
        </w:rPr>
        <w:t>.</w:t>
      </w:r>
    </w:p>
    <w:p w14:paraId="4AD6E4A7" w14:textId="77777777" w:rsidR="00D73980" w:rsidRPr="002F2EFD" w:rsidRDefault="00D73980" w:rsidP="00D73980">
      <w:pPr>
        <w:numPr>
          <w:ilvl w:val="0"/>
          <w:numId w:val="11"/>
        </w:numPr>
        <w:spacing w:after="160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 xml:space="preserve">Předškolní vzdělávání je povinné pro děti, které dosáhly od počátku školního roku, který následuje po dni, kdy dítě dosáhlo pátého roku věku </w:t>
      </w:r>
      <w:r w:rsidRPr="002F2EFD">
        <w:rPr>
          <w:rFonts w:asciiTheme="minorHAnsi" w:hAnsiTheme="minorHAnsi" w:cstheme="minorHAnsi"/>
          <w:i/>
        </w:rPr>
        <w:t>(§ 34 odst. 1)</w:t>
      </w:r>
      <w:r w:rsidRPr="002F2EFD">
        <w:rPr>
          <w:rFonts w:asciiTheme="minorHAnsi" w:hAnsiTheme="minorHAnsi" w:cstheme="minorHAnsi"/>
        </w:rPr>
        <w:t xml:space="preserve">. </w:t>
      </w:r>
    </w:p>
    <w:p w14:paraId="310EC61E" w14:textId="77777777" w:rsidR="00D73980" w:rsidRPr="002F2EFD" w:rsidRDefault="00D73980" w:rsidP="00D73980">
      <w:pPr>
        <w:numPr>
          <w:ilvl w:val="0"/>
          <w:numId w:val="11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 xml:space="preserve">Termín pro podání žádostí o přijetí k předškolnímu vzdělávání od následujícího školního roku stanoví ředitel ZŠ a MŠ po dohodě se zřizovatelem v období </w:t>
      </w:r>
      <w:r w:rsidRPr="002F2EFD">
        <w:rPr>
          <w:rFonts w:asciiTheme="minorHAnsi" w:eastAsiaTheme="minorHAnsi" w:hAnsiTheme="minorHAnsi" w:cstheme="minorHAnsi"/>
          <w:lang w:eastAsia="en-US"/>
        </w:rPr>
        <w:br/>
        <w:t xml:space="preserve">od 2. května do 16. května, přesný termín zápisu </w:t>
      </w:r>
      <w:r w:rsidRPr="002F2EFD">
        <w:rPr>
          <w:rFonts w:asciiTheme="minorHAnsi" w:hAnsiTheme="minorHAnsi" w:cstheme="minorHAnsi"/>
        </w:rPr>
        <w:t>bude zveřejněn na nástěnce školy, informačních plakátech v obci</w:t>
      </w:r>
      <w:r w:rsidRPr="002F2EFD">
        <w:rPr>
          <w:rFonts w:asciiTheme="minorHAnsi" w:hAnsiTheme="minorHAnsi" w:cstheme="minorHAnsi"/>
          <w:i/>
        </w:rPr>
        <w:t xml:space="preserve">, </w:t>
      </w:r>
      <w:r w:rsidRPr="002F2EFD">
        <w:rPr>
          <w:rFonts w:asciiTheme="minorHAnsi" w:hAnsiTheme="minorHAnsi" w:cstheme="minorHAnsi"/>
        </w:rPr>
        <w:t>webových stránkách školy zs.pnl.cz.</w:t>
      </w:r>
      <w:r w:rsidRPr="002F2EFD">
        <w:rPr>
          <w:rFonts w:asciiTheme="minorHAnsi" w:hAnsiTheme="minorHAnsi" w:cstheme="minorHAnsi"/>
          <w:i/>
        </w:rPr>
        <w:t xml:space="preserve"> (§ 34 odst. 2).</w:t>
      </w:r>
    </w:p>
    <w:p w14:paraId="1ED33282" w14:textId="77777777" w:rsidR="00D73980" w:rsidRPr="002F2EFD" w:rsidRDefault="00D73980" w:rsidP="00D73980">
      <w:pPr>
        <w:numPr>
          <w:ilvl w:val="0"/>
          <w:numId w:val="11"/>
        </w:numPr>
        <w:spacing w:after="160" w:line="276" w:lineRule="auto"/>
        <w:contextualSpacing/>
        <w:jc w:val="both"/>
        <w:rPr>
          <w:rFonts w:asciiTheme="minorHAnsi" w:hAnsiTheme="minorHAnsi" w:cstheme="minorHAnsi"/>
          <w:bCs/>
        </w:rPr>
      </w:pPr>
      <w:r w:rsidRPr="002F2EFD">
        <w:rPr>
          <w:rFonts w:asciiTheme="minorHAnsi" w:hAnsiTheme="minorHAnsi" w:cstheme="minorHAnsi"/>
          <w:bCs/>
        </w:rPr>
        <w:t xml:space="preserve">Ředitel ZŠ a MŠ stanoví pro zápis dětí do MŠ kritéria, která jsou zveřejněna současně se zveřejněním termínu a místa zápisu </w:t>
      </w:r>
      <w:r w:rsidRPr="002F2EFD">
        <w:rPr>
          <w:rFonts w:asciiTheme="minorHAnsi" w:hAnsiTheme="minorHAnsi" w:cstheme="minorHAnsi"/>
          <w:i/>
        </w:rPr>
        <w:t>(§ 34 odst. 2)</w:t>
      </w:r>
      <w:r w:rsidRPr="002F2EFD">
        <w:rPr>
          <w:rFonts w:asciiTheme="minorHAnsi" w:hAnsiTheme="minorHAnsi" w:cstheme="minorHAnsi"/>
          <w:bCs/>
        </w:rPr>
        <w:t>.</w:t>
      </w:r>
    </w:p>
    <w:p w14:paraId="27457540" w14:textId="77777777" w:rsidR="00D73980" w:rsidRPr="002F2EFD" w:rsidRDefault="00D73980" w:rsidP="00D73980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Podmínkou přijetí k předškolnímu vzdělávání je doložení potvrzení od lékaře, že se dítě podrobilo stanoveným pravidelným očkováním, má doklad, že je proti nákaze imunní nebo se nemůže očkování podrobit pro trvalou kontraindikaci; tato podmínka se nevztahuje na děti, pro které je vzdělávání povinné.</w:t>
      </w:r>
    </w:p>
    <w:p w14:paraId="2EAFF1CA" w14:textId="77777777" w:rsidR="00D73980" w:rsidRPr="002F2EFD" w:rsidRDefault="00D73980" w:rsidP="00D73980">
      <w:pPr>
        <w:numPr>
          <w:ilvl w:val="0"/>
          <w:numId w:val="11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Ředitel ZŠ a MŠ rozhodne do 30 dnů ode dne přijetí žádosti o přijetí či nepřijetí dítěte do mateřské školy.</w:t>
      </w:r>
    </w:p>
    <w:p w14:paraId="2EDBAE8C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3CC3F45F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  <w:t xml:space="preserve">3. Školní matrika </w:t>
      </w:r>
    </w:p>
    <w:p w14:paraId="4482AD3D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643CD6FF" w14:textId="77777777" w:rsidR="00D73980" w:rsidRPr="002F2EFD" w:rsidRDefault="00D73980" w:rsidP="00D73980">
      <w:pPr>
        <w:numPr>
          <w:ilvl w:val="0"/>
          <w:numId w:val="2"/>
        </w:numPr>
        <w:suppressAutoHyphens/>
        <w:spacing w:after="160"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Při nástupu dítěte do MŠ předají zákonní zástupci třídní učitelce Evidenční list dítěte, ve kterém bude vyplněno:</w:t>
      </w:r>
    </w:p>
    <w:p w14:paraId="0D10ECAD" w14:textId="77777777" w:rsidR="00D73980" w:rsidRPr="002F2EFD" w:rsidRDefault="00D73980" w:rsidP="00D73980">
      <w:pPr>
        <w:numPr>
          <w:ilvl w:val="1"/>
          <w:numId w:val="3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jméno a příjmení dítěte, rodné číslo, datum narození, bydliště, stát. obč., kód zdr. pojišťovny, mateřský jazyk;</w:t>
      </w:r>
    </w:p>
    <w:p w14:paraId="5D545BDF" w14:textId="77777777" w:rsidR="00D73980" w:rsidRPr="002F2EFD" w:rsidRDefault="00D73980" w:rsidP="00D73980">
      <w:pPr>
        <w:numPr>
          <w:ilvl w:val="1"/>
          <w:numId w:val="3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údaje zákonných zástupců: jméno, příjmení matky a otce, adresa bydliště a kontaktní telefon;</w:t>
      </w:r>
    </w:p>
    <w:p w14:paraId="08556E9B" w14:textId="77777777" w:rsidR="00D73980" w:rsidRPr="002F2EFD" w:rsidRDefault="00D73980" w:rsidP="00D73980">
      <w:pPr>
        <w:numPr>
          <w:ilvl w:val="1"/>
          <w:numId w:val="3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telefon a adresa při náhlém onemocnění dítěte v MŠ;</w:t>
      </w:r>
    </w:p>
    <w:p w14:paraId="5080D5B2" w14:textId="77777777" w:rsidR="00D73980" w:rsidRPr="002F2EFD" w:rsidRDefault="00D73980" w:rsidP="00D73980">
      <w:pPr>
        <w:numPr>
          <w:ilvl w:val="1"/>
          <w:numId w:val="3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zdravotní stav dítěte;</w:t>
      </w:r>
    </w:p>
    <w:p w14:paraId="79930000" w14:textId="77777777" w:rsidR="00D73980" w:rsidRPr="002F2EFD" w:rsidRDefault="00D73980" w:rsidP="00D73980">
      <w:pPr>
        <w:numPr>
          <w:ilvl w:val="1"/>
          <w:numId w:val="3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u rozvedených rodičů číslo rozsudku a komu bylo dítě svěřeno do péče;</w:t>
      </w:r>
    </w:p>
    <w:p w14:paraId="17740740" w14:textId="77777777" w:rsidR="00D73980" w:rsidRPr="002F2EFD" w:rsidRDefault="00D73980" w:rsidP="00D73980">
      <w:pPr>
        <w:numPr>
          <w:ilvl w:val="0"/>
          <w:numId w:val="2"/>
        </w:numPr>
        <w:suppressAutoHyphens/>
        <w:spacing w:after="160"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Rodiče nahlásí v MŠ každou změnu ve výše uvedených údajích.</w:t>
      </w:r>
    </w:p>
    <w:p w14:paraId="5946D07B" w14:textId="77777777" w:rsidR="00D73980" w:rsidRPr="002F2EFD" w:rsidRDefault="00D73980" w:rsidP="00D73980">
      <w:pPr>
        <w:numPr>
          <w:ilvl w:val="0"/>
          <w:numId w:val="2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lastRenderedPageBreak/>
        <w:t>Veškeré informace poskytnuté škole zákonným zástupcem pro potřeby vedení školní matriky jsou důvěrné a je s nimi nakládáno v souladu se Směrnicí ZŠ a MŠ Předměřice n.L.pro ochranu osobních údajů.</w:t>
      </w:r>
    </w:p>
    <w:p w14:paraId="0CB8DB4C" w14:textId="77777777" w:rsidR="00D73980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</w:pPr>
    </w:p>
    <w:p w14:paraId="2AC1B991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  <w:t>4. Povinné předškolní vzdělávání</w:t>
      </w:r>
    </w:p>
    <w:p w14:paraId="64F8CA0A" w14:textId="77777777" w:rsidR="00D73980" w:rsidRPr="002F2EFD" w:rsidRDefault="00D73980" w:rsidP="00D73980">
      <w:pPr>
        <w:numPr>
          <w:ilvl w:val="0"/>
          <w:numId w:val="20"/>
        </w:numPr>
        <w:suppressAutoHyphens/>
        <w:spacing w:before="240" w:after="240" w:line="276" w:lineRule="auto"/>
        <w:jc w:val="both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Docházka dítěte</w:t>
      </w:r>
    </w:p>
    <w:p w14:paraId="376BBDB8" w14:textId="77777777" w:rsidR="00D73980" w:rsidRPr="002F2EFD" w:rsidRDefault="00D73980" w:rsidP="00D73980">
      <w:pPr>
        <w:numPr>
          <w:ilvl w:val="0"/>
          <w:numId w:val="12"/>
        </w:numPr>
        <w:spacing w:before="240" w:after="240" w:line="276" w:lineRule="auto"/>
        <w:contextualSpacing/>
        <w:jc w:val="both"/>
        <w:rPr>
          <w:rFonts w:asciiTheme="minorHAnsi" w:hAnsiTheme="minorHAnsi" w:cstheme="minorHAnsi"/>
          <w:i/>
        </w:rPr>
      </w:pPr>
      <w:r w:rsidRPr="002F2EFD">
        <w:rPr>
          <w:rFonts w:asciiTheme="minorHAnsi" w:hAnsiTheme="minorHAnsi" w:cstheme="minorHAnsi"/>
        </w:rPr>
        <w:t xml:space="preserve">Zákonný zástupce dítěte je povinen přihlásit dítě k zápisu k předškolnímu vzdělávání v kalendářním roce, ve kterém začíná povinnost předškolního vzdělávání dítěte </w:t>
      </w:r>
      <w:r w:rsidRPr="002F2EFD">
        <w:rPr>
          <w:rFonts w:asciiTheme="minorHAnsi" w:hAnsiTheme="minorHAnsi" w:cstheme="minorHAnsi"/>
          <w:i/>
        </w:rPr>
        <w:t xml:space="preserve">(§ 34a odst. 2). </w:t>
      </w:r>
    </w:p>
    <w:p w14:paraId="3B5A1EC0" w14:textId="77777777" w:rsidR="00D73980" w:rsidRPr="002F2EFD" w:rsidRDefault="00D73980" w:rsidP="00D73980">
      <w:pPr>
        <w:numPr>
          <w:ilvl w:val="0"/>
          <w:numId w:val="12"/>
        </w:numPr>
        <w:spacing w:after="160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Pokud nepřihlásí zákonný zástupce dítě k povinnému předškolnímu vzdělávání, dopustí se přestupku podle § 182a školského zákona.</w:t>
      </w:r>
    </w:p>
    <w:p w14:paraId="0B5A7C9A" w14:textId="77777777" w:rsidR="00D73980" w:rsidRPr="002F2EFD" w:rsidRDefault="00D73980" w:rsidP="00D73980">
      <w:pPr>
        <w:numPr>
          <w:ilvl w:val="0"/>
          <w:numId w:val="12"/>
        </w:numPr>
        <w:spacing w:after="160" w:line="276" w:lineRule="auto"/>
        <w:contextualSpacing/>
        <w:jc w:val="both"/>
        <w:rPr>
          <w:rFonts w:asciiTheme="minorHAnsi" w:hAnsiTheme="minorHAnsi" w:cstheme="minorHAnsi"/>
          <w:bCs/>
        </w:rPr>
      </w:pPr>
      <w:r w:rsidRPr="002F2EFD">
        <w:rPr>
          <w:rFonts w:asciiTheme="minorHAnsi" w:hAnsiTheme="minorHAnsi" w:cstheme="minorHAnsi"/>
          <w:bCs/>
        </w:rPr>
        <w:t>Dítě, pro které je předškolní vzdělávání povinné, se vzdělává ve spádové mateřské škole</w:t>
      </w:r>
      <w:r w:rsidRPr="002F2EFD">
        <w:rPr>
          <w:rFonts w:asciiTheme="minorHAnsi" w:hAnsiTheme="minorHAnsi" w:cstheme="minorHAnsi"/>
          <w:bCs/>
          <w:i/>
        </w:rPr>
        <w:t>,</w:t>
      </w:r>
      <w:r w:rsidRPr="002F2EFD">
        <w:rPr>
          <w:rFonts w:asciiTheme="minorHAnsi" w:hAnsiTheme="minorHAnsi" w:cstheme="minorHAnsi"/>
          <w:bCs/>
        </w:rPr>
        <w:t xml:space="preserve"> jejíž činnost vykonává Základní škola a mateřská</w:t>
      </w:r>
      <w:r w:rsidRPr="002F2EFD">
        <w:rPr>
          <w:rFonts w:asciiTheme="minorHAnsi" w:hAnsiTheme="minorHAnsi" w:cstheme="minorHAnsi"/>
          <w:bCs/>
          <w:i/>
        </w:rPr>
        <w:t xml:space="preserve"> </w:t>
      </w:r>
      <w:r w:rsidRPr="002F2EFD">
        <w:rPr>
          <w:rFonts w:asciiTheme="minorHAnsi" w:hAnsiTheme="minorHAnsi" w:cstheme="minorHAnsi"/>
          <w:bCs/>
        </w:rPr>
        <w:t>škola Předměřice nad Labem</w:t>
      </w:r>
      <w:r w:rsidRPr="002F2EFD">
        <w:rPr>
          <w:rFonts w:asciiTheme="minorHAnsi" w:hAnsiTheme="minorHAnsi" w:cstheme="minorHAnsi"/>
          <w:bCs/>
          <w:i/>
        </w:rPr>
        <w:t xml:space="preserve">, </w:t>
      </w:r>
      <w:r w:rsidRPr="002F2EFD">
        <w:rPr>
          <w:rFonts w:asciiTheme="minorHAnsi" w:hAnsiTheme="minorHAnsi" w:cstheme="minorHAnsi"/>
          <w:bCs/>
        </w:rPr>
        <w:t xml:space="preserve">pokud se zákonný zástupce nerozhodl pro jinou mateřskou školu nebo pro individuální vzdělávání dítěte </w:t>
      </w:r>
      <w:r w:rsidRPr="002F2EFD">
        <w:rPr>
          <w:rFonts w:asciiTheme="minorHAnsi" w:hAnsiTheme="minorHAnsi" w:cstheme="minorHAnsi"/>
          <w:i/>
        </w:rPr>
        <w:t>(§ 34a odst. 2).</w:t>
      </w:r>
    </w:p>
    <w:p w14:paraId="296AD30C" w14:textId="77777777" w:rsidR="00D73980" w:rsidRPr="002F2EFD" w:rsidRDefault="00D73980" w:rsidP="00D73980">
      <w:pPr>
        <w:numPr>
          <w:ilvl w:val="0"/>
          <w:numId w:val="12"/>
        </w:numPr>
        <w:spacing w:after="160" w:line="276" w:lineRule="auto"/>
        <w:contextualSpacing/>
        <w:jc w:val="both"/>
        <w:rPr>
          <w:rFonts w:asciiTheme="minorHAnsi" w:hAnsiTheme="minorHAnsi" w:cstheme="minorHAnsi"/>
          <w:i/>
        </w:rPr>
      </w:pPr>
      <w:r w:rsidRPr="002F2EFD">
        <w:rPr>
          <w:rFonts w:asciiTheme="minorHAnsi" w:hAnsiTheme="minorHAnsi" w:cstheme="minorHAnsi"/>
        </w:rPr>
        <w:t xml:space="preserve">Zákonný zástupce je povinen zajistit povinné předškolní vzdělávání formu pravidelné denní docházky v pracovních dnech. Rozsah povinného předškolního vzdělávání je stanoven na 4 hodiny denně od 8:30 hod. do 12:30 hod. </w:t>
      </w:r>
      <w:r w:rsidRPr="002F2EFD">
        <w:rPr>
          <w:rFonts w:asciiTheme="minorHAnsi" w:hAnsiTheme="minorHAnsi" w:cstheme="minorHAnsi"/>
          <w:i/>
        </w:rPr>
        <w:t>(§ 1c vyhlášky č. 14/2005 Sb.).</w:t>
      </w:r>
    </w:p>
    <w:p w14:paraId="022F488F" w14:textId="77777777" w:rsidR="00D73980" w:rsidRPr="002F2EFD" w:rsidRDefault="00D73980" w:rsidP="00D73980">
      <w:pPr>
        <w:numPr>
          <w:ilvl w:val="0"/>
          <w:numId w:val="12"/>
        </w:numPr>
        <w:spacing w:after="160" w:line="276" w:lineRule="auto"/>
        <w:contextualSpacing/>
        <w:jc w:val="both"/>
        <w:rPr>
          <w:rFonts w:asciiTheme="minorHAnsi" w:hAnsiTheme="minorHAnsi" w:cstheme="minorHAnsi"/>
          <w:i/>
        </w:rPr>
      </w:pPr>
      <w:r w:rsidRPr="002F2EFD">
        <w:rPr>
          <w:rFonts w:asciiTheme="minorHAnsi" w:hAnsiTheme="minorHAnsi" w:cstheme="minorHAnsi"/>
        </w:rPr>
        <w:t>Povinnost předškolního vzdělávání není dána ve dnech, které připadají na období školních prázdnin, viz organizace školního roku v základních a středních školách.</w:t>
      </w:r>
    </w:p>
    <w:p w14:paraId="6AFF3737" w14:textId="77777777" w:rsidR="00D73980" w:rsidRPr="002F2EFD" w:rsidRDefault="00D73980" w:rsidP="00D73980">
      <w:pPr>
        <w:numPr>
          <w:ilvl w:val="0"/>
          <w:numId w:val="12"/>
        </w:numPr>
        <w:spacing w:after="160" w:line="276" w:lineRule="auto"/>
        <w:contextualSpacing/>
        <w:jc w:val="both"/>
        <w:rPr>
          <w:rFonts w:asciiTheme="minorHAnsi" w:hAnsiTheme="minorHAnsi" w:cstheme="minorHAnsi"/>
          <w:bCs/>
        </w:rPr>
      </w:pPr>
      <w:r w:rsidRPr="002F2EFD">
        <w:rPr>
          <w:rFonts w:asciiTheme="minorHAnsi" w:hAnsiTheme="minorHAnsi" w:cstheme="minorHAnsi"/>
        </w:rPr>
        <w:t xml:space="preserve">Zůstává ale právo dítěte vzdělávat se v mateřské škole po celou dobu provozu, v němž je vzděláváno </w:t>
      </w:r>
      <w:r w:rsidRPr="002F2EFD">
        <w:rPr>
          <w:rFonts w:asciiTheme="minorHAnsi" w:hAnsiTheme="minorHAnsi" w:cstheme="minorHAnsi"/>
          <w:i/>
        </w:rPr>
        <w:t>(§ 34a odst. 3).</w:t>
      </w:r>
      <w:r w:rsidRPr="002F2EFD">
        <w:rPr>
          <w:rFonts w:asciiTheme="minorHAnsi" w:hAnsiTheme="minorHAnsi" w:cstheme="minorHAnsi"/>
        </w:rPr>
        <w:t xml:space="preserve"> </w:t>
      </w:r>
    </w:p>
    <w:p w14:paraId="5BF62BB2" w14:textId="77777777" w:rsidR="00D73980" w:rsidRPr="002F2EFD" w:rsidRDefault="00D73980" w:rsidP="00D73980">
      <w:pPr>
        <w:numPr>
          <w:ilvl w:val="0"/>
          <w:numId w:val="12"/>
        </w:numPr>
        <w:spacing w:after="160" w:line="276" w:lineRule="auto"/>
        <w:contextualSpacing/>
        <w:jc w:val="both"/>
        <w:rPr>
          <w:rFonts w:asciiTheme="minorHAnsi" w:hAnsiTheme="minorHAnsi" w:cstheme="minorHAnsi"/>
          <w:i/>
        </w:rPr>
      </w:pPr>
      <w:r w:rsidRPr="002F2EFD">
        <w:rPr>
          <w:rFonts w:asciiTheme="minorHAnsi" w:hAnsiTheme="minorHAnsi" w:cstheme="minorHAnsi"/>
        </w:rPr>
        <w:t>Zákonní zástupci mají povinnost zajistit, aby dítě, které plní povinné předškolní vzdělávání, docházelo řádně do školy. Zanedbává-li péči o povinné předškolní vzdělávání, dopustí se tím přestupku podle § 182a zákona č. 561/2004 Sb., školský zákon.</w:t>
      </w:r>
    </w:p>
    <w:p w14:paraId="0DF74008" w14:textId="77777777" w:rsidR="00D73980" w:rsidRPr="002F2EFD" w:rsidRDefault="00D73980" w:rsidP="00D73980">
      <w:pPr>
        <w:numPr>
          <w:ilvl w:val="0"/>
          <w:numId w:val="12"/>
        </w:numPr>
        <w:spacing w:before="100" w:after="120"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V případě, že je nařízením karantény, nebo mimořádnými opatřeními KHS nebo MZd znemožněna osobní přítomnost dětí v posledním ročníku, pro které je vzdělávání v MŠ povinné, pak se mohou vzdělávat těmito formami:</w:t>
      </w:r>
    </w:p>
    <w:p w14:paraId="616029C1" w14:textId="1FDB7E31" w:rsidR="00D73980" w:rsidRPr="002F2EFD" w:rsidRDefault="00D73980" w:rsidP="00D73980">
      <w:pPr>
        <w:spacing w:before="100" w:after="120" w:line="276" w:lineRule="auto"/>
        <w:ind w:left="708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bCs/>
          <w:lang w:eastAsia="en-US"/>
        </w:rPr>
        <w:t xml:space="preserve">Prezenční </w:t>
      </w:r>
      <w:r w:rsidR="00B2465F" w:rsidRPr="002F2EFD">
        <w:rPr>
          <w:rFonts w:asciiTheme="minorHAnsi" w:eastAsiaTheme="minorHAnsi" w:hAnsiTheme="minorHAnsi" w:cstheme="minorHAnsi"/>
          <w:b/>
          <w:bCs/>
          <w:lang w:eastAsia="en-US"/>
        </w:rPr>
        <w:t>výuka</w:t>
      </w:r>
      <w:r w:rsidR="00B2465F" w:rsidRPr="002F2EFD">
        <w:rPr>
          <w:rFonts w:asciiTheme="minorHAnsi" w:eastAsiaTheme="minorHAnsi" w:hAnsiTheme="minorHAnsi" w:cstheme="minorHAnsi"/>
          <w:lang w:eastAsia="en-US"/>
        </w:rPr>
        <w:t xml:space="preserve"> – nepřítomnost</w:t>
      </w:r>
      <w:r w:rsidRPr="002F2EFD">
        <w:rPr>
          <w:rFonts w:asciiTheme="minorHAnsi" w:eastAsiaTheme="minorHAnsi" w:hAnsiTheme="minorHAnsi" w:cstheme="minorHAnsi"/>
          <w:lang w:eastAsia="en-US"/>
        </w:rPr>
        <w:t xml:space="preserve"> žáků nepřekročí 50 % počtu dětí, kterých se týká povinné předškolní vzdělávání - výuka pokračuje běžným způsobem.</w:t>
      </w:r>
    </w:p>
    <w:p w14:paraId="412EA974" w14:textId="0943383C" w:rsidR="00D73980" w:rsidRPr="002F2EFD" w:rsidRDefault="00D73980" w:rsidP="00D73980">
      <w:pPr>
        <w:spacing w:before="100" w:after="120" w:line="276" w:lineRule="auto"/>
        <w:ind w:left="708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bCs/>
          <w:lang w:eastAsia="en-US"/>
        </w:rPr>
        <w:t xml:space="preserve">Smíšená </w:t>
      </w:r>
      <w:r w:rsidR="00B2465F" w:rsidRPr="002F2EFD">
        <w:rPr>
          <w:rFonts w:asciiTheme="minorHAnsi" w:eastAsiaTheme="minorHAnsi" w:hAnsiTheme="minorHAnsi" w:cstheme="minorHAnsi"/>
          <w:b/>
          <w:bCs/>
          <w:lang w:eastAsia="en-US"/>
        </w:rPr>
        <w:t>výuka</w:t>
      </w:r>
      <w:r w:rsidR="00B2465F" w:rsidRPr="002F2EFD">
        <w:rPr>
          <w:rFonts w:asciiTheme="minorHAnsi" w:eastAsiaTheme="minorHAnsi" w:hAnsiTheme="minorHAnsi" w:cstheme="minorHAnsi"/>
          <w:lang w:eastAsia="en-US"/>
        </w:rPr>
        <w:t xml:space="preserve"> – nepřítomnost</w:t>
      </w:r>
      <w:r w:rsidRPr="002F2EFD">
        <w:rPr>
          <w:rFonts w:asciiTheme="minorHAnsi" w:eastAsiaTheme="minorHAnsi" w:hAnsiTheme="minorHAnsi" w:cstheme="minorHAnsi"/>
          <w:lang w:eastAsia="en-US"/>
        </w:rPr>
        <w:t xml:space="preserve"> žáků překročí 50 % počtu dětí, kterých se týká povinné předškolní vzdělávání – pro přítomné děti pokračuje výuka běžným PREZENČNÍM způsobem, nepřítomné jsou vzdělávány DISTANČNÍM způsobem – zasíláním tištěných materiálů, pracovních listů, pokynů k samostatné práci. Distanční způsob bude zohledňovat aktuální zdravotní stav dítěte a podmínky ke vzdělávání.</w:t>
      </w:r>
    </w:p>
    <w:p w14:paraId="3627A6E6" w14:textId="77777777" w:rsidR="00D73980" w:rsidRPr="00523A68" w:rsidRDefault="00D73980" w:rsidP="00D73980">
      <w:pPr>
        <w:spacing w:before="100" w:after="120" w:line="276" w:lineRule="auto"/>
        <w:ind w:left="708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bCs/>
          <w:lang w:eastAsia="en-US"/>
        </w:rPr>
        <w:t xml:space="preserve">Distanční výuka </w:t>
      </w:r>
      <w:r w:rsidRPr="002F2EFD">
        <w:rPr>
          <w:rFonts w:asciiTheme="minorHAnsi" w:eastAsiaTheme="minorHAnsi" w:hAnsiTheme="minorHAnsi" w:cstheme="minorHAnsi"/>
          <w:lang w:eastAsia="en-US"/>
        </w:rPr>
        <w:t xml:space="preserve">– pokud je z důvodů nařízení karantény nebo mimořádným opatřením KHS nebo MZd zakázána přítomnost dětí ve škole, vzdělávají se děti, pro které je </w:t>
      </w:r>
      <w:r w:rsidRPr="002F2EFD">
        <w:rPr>
          <w:rFonts w:asciiTheme="minorHAnsi" w:eastAsiaTheme="minorHAnsi" w:hAnsiTheme="minorHAnsi" w:cstheme="minorHAnsi"/>
          <w:lang w:eastAsia="en-US"/>
        </w:rPr>
        <w:lastRenderedPageBreak/>
        <w:t>vzdělávání povinné výhradně distančním způsobem. Distanční vzdělávání se uskutečňuje podle RVP PV a ŠVP v míře odpovídající okolnostem.</w:t>
      </w:r>
    </w:p>
    <w:p w14:paraId="2A3AA4A4" w14:textId="77777777" w:rsidR="00D73980" w:rsidRPr="002F2EFD" w:rsidRDefault="00D73980" w:rsidP="00D73980">
      <w:pPr>
        <w:spacing w:before="100" w:after="120" w:line="276" w:lineRule="auto"/>
        <w:ind w:left="708"/>
        <w:jc w:val="both"/>
        <w:rPr>
          <w:rFonts w:asciiTheme="minorHAnsi" w:eastAsiaTheme="minorHAnsi" w:hAnsiTheme="minorHAnsi" w:cstheme="minorHAnsi"/>
          <w:b/>
          <w:bCs/>
          <w:lang w:eastAsia="en-US"/>
        </w:rPr>
      </w:pPr>
      <w:r w:rsidRPr="002F2EFD">
        <w:rPr>
          <w:rFonts w:asciiTheme="minorHAnsi" w:eastAsiaTheme="minorHAnsi" w:hAnsiTheme="minorHAnsi" w:cstheme="minorHAnsi"/>
          <w:b/>
          <w:bCs/>
          <w:lang w:eastAsia="en-US"/>
        </w:rPr>
        <w:t>Způsob komunikace a předávání informací</w:t>
      </w:r>
    </w:p>
    <w:p w14:paraId="26CAEE50" w14:textId="52684160" w:rsidR="00D73980" w:rsidRPr="002F2EFD" w:rsidRDefault="00D73980" w:rsidP="00D73980">
      <w:pPr>
        <w:numPr>
          <w:ilvl w:val="0"/>
          <w:numId w:val="34"/>
        </w:numPr>
        <w:spacing w:before="100" w:after="120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prostřednictvím připravené schránky u hlavního vchodu do MŠ od 8:00 hod. do 16:</w:t>
      </w:r>
      <w:r w:rsidR="00B14E17">
        <w:rPr>
          <w:rFonts w:asciiTheme="minorHAnsi" w:hAnsiTheme="minorHAnsi" w:cstheme="minorHAnsi"/>
        </w:rPr>
        <w:t>45</w:t>
      </w:r>
      <w:r w:rsidRPr="002F2EFD">
        <w:rPr>
          <w:rFonts w:asciiTheme="minorHAnsi" w:hAnsiTheme="minorHAnsi" w:cstheme="minorHAnsi"/>
        </w:rPr>
        <w:t xml:space="preserve"> hod.</w:t>
      </w:r>
      <w:r w:rsidRPr="002F2EFD">
        <w:rPr>
          <w:rFonts w:asciiTheme="minorHAnsi" w:eastAsiaTheme="minorHAnsi" w:hAnsiTheme="minorHAnsi" w:cstheme="minorHAnsi"/>
          <w:lang w:eastAsia="en-US"/>
        </w:rPr>
        <w:t>;</w:t>
      </w:r>
    </w:p>
    <w:p w14:paraId="52253885" w14:textId="77777777" w:rsidR="00D73980" w:rsidRPr="002F2EFD" w:rsidRDefault="00D73980" w:rsidP="00D73980">
      <w:pPr>
        <w:numPr>
          <w:ilvl w:val="0"/>
          <w:numId w:val="34"/>
        </w:numPr>
        <w:spacing w:before="100" w:after="120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využitím e-mailové adresy rodičů</w:t>
      </w:r>
      <w:r w:rsidRPr="002F2EFD">
        <w:rPr>
          <w:rFonts w:asciiTheme="minorHAnsi" w:eastAsiaTheme="minorHAnsi" w:hAnsiTheme="minorHAnsi" w:cstheme="minorHAnsi"/>
          <w:lang w:eastAsia="en-US"/>
        </w:rPr>
        <w:t>;</w:t>
      </w:r>
    </w:p>
    <w:p w14:paraId="78F62EC3" w14:textId="77777777" w:rsidR="00D73980" w:rsidRPr="002F2EFD" w:rsidRDefault="00D73980" w:rsidP="00D73980">
      <w:pPr>
        <w:numPr>
          <w:ilvl w:val="0"/>
          <w:numId w:val="34"/>
        </w:numPr>
        <w:spacing w:before="100" w:after="120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využití telefonického kontaktu rodičů</w:t>
      </w:r>
      <w:r w:rsidRPr="002F2EFD">
        <w:rPr>
          <w:rFonts w:asciiTheme="minorHAnsi" w:eastAsiaTheme="minorHAnsi" w:hAnsiTheme="minorHAnsi" w:cstheme="minorHAnsi"/>
          <w:lang w:eastAsia="en-US"/>
        </w:rPr>
        <w:t>;</w:t>
      </w:r>
    </w:p>
    <w:p w14:paraId="176CF6FD" w14:textId="77777777" w:rsidR="00D73980" w:rsidRPr="002F2EFD" w:rsidRDefault="00D73980" w:rsidP="00D73980">
      <w:pPr>
        <w:numPr>
          <w:ilvl w:val="0"/>
          <w:numId w:val="34"/>
        </w:numPr>
        <w:spacing w:before="100" w:after="120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 xml:space="preserve">rodiče využijí při komunikaci, zasílání vyhotovených úkolů, zasílání fotografií výrobků, výkresů apod. e-mail </w:t>
      </w:r>
      <w:hyperlink r:id="rId5" w:history="1">
        <w:r w:rsidRPr="002F2EFD">
          <w:rPr>
            <w:rFonts w:asciiTheme="minorHAnsi" w:hAnsiTheme="minorHAnsi" w:cstheme="minorHAnsi"/>
            <w:color w:val="0563C1" w:themeColor="hyperlink"/>
            <w:u w:val="single"/>
          </w:rPr>
          <w:t>skolkap@seznam.cz</w:t>
        </w:r>
      </w:hyperlink>
      <w:r w:rsidRPr="002F2EFD">
        <w:rPr>
          <w:rFonts w:asciiTheme="minorHAnsi" w:eastAsiaTheme="minorHAnsi" w:hAnsiTheme="minorHAnsi" w:cstheme="minorHAnsi"/>
          <w:lang w:eastAsia="en-US"/>
        </w:rPr>
        <w:t>;</w:t>
      </w:r>
    </w:p>
    <w:p w14:paraId="4A4BFD09" w14:textId="77777777" w:rsidR="00D73980" w:rsidRPr="002F2EFD" w:rsidRDefault="00D73980" w:rsidP="00D73980">
      <w:pPr>
        <w:numPr>
          <w:ilvl w:val="0"/>
          <w:numId w:val="34"/>
        </w:numPr>
        <w:spacing w:before="100" w:after="120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kontakt se zákonným zástupcem je stanoven 1x týdně, každé úterý, vyhotovené práce se budou odevzdávat nebo oskenované zasílat následující úterý</w:t>
      </w:r>
      <w:r w:rsidRPr="002F2EFD">
        <w:rPr>
          <w:rFonts w:asciiTheme="minorHAnsi" w:eastAsiaTheme="minorHAnsi" w:hAnsiTheme="minorHAnsi" w:cstheme="minorHAnsi"/>
          <w:lang w:eastAsia="en-US"/>
        </w:rPr>
        <w:t>;</w:t>
      </w:r>
    </w:p>
    <w:p w14:paraId="603713CA" w14:textId="77777777" w:rsidR="00D73980" w:rsidRPr="002F2EFD" w:rsidRDefault="00D73980" w:rsidP="00D73980">
      <w:pPr>
        <w:spacing w:before="100" w:after="120" w:line="276" w:lineRule="auto"/>
        <w:ind w:left="708"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Hodnocení dětí bude probíhat na základě doručených prací dětí, fotografií činností, zaslaných výkresů, vypracovaných pracovních listů.</w:t>
      </w:r>
    </w:p>
    <w:p w14:paraId="3BFF1E33" w14:textId="77777777" w:rsidR="00D73980" w:rsidRPr="002F2EFD" w:rsidRDefault="00D73980" w:rsidP="00D73980">
      <w:pPr>
        <w:spacing w:before="100" w:after="120" w:line="276" w:lineRule="auto"/>
        <w:ind w:left="708"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Zákonní zástupci mají povinnost zajistit, aby se dítě, které plní povinné předškolní vzdělávání, účastnilo distanční výuky. Zanedbává-li péči o povinné předškolní vzdělávání, dopustí se tím přestupku podle § 182a zákona č. 561/2004 Sb., školský zákon.</w:t>
      </w:r>
    </w:p>
    <w:p w14:paraId="453660FF" w14:textId="77777777" w:rsidR="00D73980" w:rsidRPr="002F2EFD" w:rsidRDefault="00D73980" w:rsidP="00D73980">
      <w:pPr>
        <w:spacing w:before="100" w:after="120" w:line="276" w:lineRule="auto"/>
        <w:ind w:left="708"/>
        <w:jc w:val="both"/>
        <w:rPr>
          <w:rFonts w:asciiTheme="minorHAnsi" w:eastAsiaTheme="minorHAnsi" w:hAnsiTheme="minorHAnsi" w:cstheme="minorHAnsi"/>
          <w:lang w:eastAsia="en-US"/>
        </w:rPr>
      </w:pPr>
    </w:p>
    <w:p w14:paraId="5233E1A4" w14:textId="77777777" w:rsidR="00D73980" w:rsidRPr="002F2EFD" w:rsidRDefault="00D73980" w:rsidP="00D73980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F2EFD">
        <w:rPr>
          <w:rFonts w:asciiTheme="minorHAnsi" w:hAnsiTheme="minorHAnsi" w:cstheme="minorHAnsi"/>
          <w:b/>
          <w:sz w:val="28"/>
          <w:szCs w:val="28"/>
        </w:rPr>
        <w:t xml:space="preserve">B) Omlouvání nepřítomnosti dítěte </w:t>
      </w:r>
    </w:p>
    <w:p w14:paraId="2B64239A" w14:textId="77777777" w:rsidR="00D73980" w:rsidRPr="002F2EFD" w:rsidRDefault="00D73980" w:rsidP="00D73980">
      <w:pPr>
        <w:spacing w:line="276" w:lineRule="auto"/>
        <w:jc w:val="both"/>
        <w:rPr>
          <w:rFonts w:asciiTheme="minorHAnsi" w:hAnsiTheme="minorHAnsi" w:cstheme="minorHAnsi"/>
        </w:rPr>
      </w:pPr>
    </w:p>
    <w:p w14:paraId="3BB68850" w14:textId="77777777" w:rsidR="00D73980" w:rsidRPr="002F2EFD" w:rsidRDefault="00D73980" w:rsidP="00D73980">
      <w:pPr>
        <w:numPr>
          <w:ilvl w:val="0"/>
          <w:numId w:val="13"/>
        </w:numPr>
        <w:spacing w:after="160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 xml:space="preserve">Nepřítomné dítěte omlouvá zákonný zástupce dítěte. </w:t>
      </w:r>
    </w:p>
    <w:p w14:paraId="649835D5" w14:textId="77777777" w:rsidR="00D73980" w:rsidRPr="002F2EFD" w:rsidRDefault="00D73980" w:rsidP="00D7398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Ředitel MŠ je oprávněn požadovat doložení důvodů nepřítomnosti dítěte.</w:t>
      </w:r>
    </w:p>
    <w:p w14:paraId="3E56253D" w14:textId="77777777" w:rsidR="00D73980" w:rsidRPr="002F2EFD" w:rsidRDefault="00D73980" w:rsidP="00D73980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Zákonný zástupce je povinen doložit důvody nepřítomnosti dítěte nejpozději do 3 dnů ode dne výzvy.</w:t>
      </w:r>
    </w:p>
    <w:p w14:paraId="09DF6E7A" w14:textId="77777777" w:rsidR="00D73980" w:rsidRPr="002F2EFD" w:rsidRDefault="00D73980" w:rsidP="00D73980">
      <w:pPr>
        <w:numPr>
          <w:ilvl w:val="0"/>
          <w:numId w:val="13"/>
        </w:numPr>
        <w:spacing w:after="160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Oznámení nepřítomnosti je možné provést:</w:t>
      </w:r>
    </w:p>
    <w:p w14:paraId="5B9E0593" w14:textId="77777777" w:rsidR="00D73980" w:rsidRPr="002F2EFD" w:rsidRDefault="00D73980" w:rsidP="00D73980">
      <w:pPr>
        <w:numPr>
          <w:ilvl w:val="0"/>
          <w:numId w:val="14"/>
        </w:numPr>
        <w:spacing w:after="160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telefonicky do mateřské školy: 495 581 136</w:t>
      </w:r>
    </w:p>
    <w:p w14:paraId="5848CEA3" w14:textId="77777777" w:rsidR="00D73980" w:rsidRPr="002F2EFD" w:rsidRDefault="00D73980" w:rsidP="00D73980">
      <w:pPr>
        <w:numPr>
          <w:ilvl w:val="0"/>
          <w:numId w:val="14"/>
        </w:numPr>
        <w:spacing w:after="160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 xml:space="preserve">písemně třídní učitelce </w:t>
      </w:r>
    </w:p>
    <w:p w14:paraId="7C2C352D" w14:textId="1D395B73" w:rsidR="00D73980" w:rsidRPr="002F2EFD" w:rsidRDefault="00411FC2" w:rsidP="00D73980">
      <w:pPr>
        <w:numPr>
          <w:ilvl w:val="0"/>
          <w:numId w:val="14"/>
        </w:numPr>
        <w:spacing w:after="160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e – mailem</w:t>
      </w:r>
      <w:r w:rsidR="00D73980" w:rsidRPr="002F2EFD">
        <w:rPr>
          <w:rFonts w:asciiTheme="minorHAnsi" w:hAnsiTheme="minorHAnsi" w:cstheme="minorHAnsi"/>
        </w:rPr>
        <w:t>: skolkap@seznam.cz</w:t>
      </w:r>
    </w:p>
    <w:p w14:paraId="47010A1D" w14:textId="77777777" w:rsidR="00D73980" w:rsidRDefault="00D73980" w:rsidP="00D73980">
      <w:pPr>
        <w:numPr>
          <w:ilvl w:val="0"/>
          <w:numId w:val="14"/>
        </w:numPr>
        <w:spacing w:after="160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osobně třídní učitelce.</w:t>
      </w:r>
    </w:p>
    <w:p w14:paraId="0DEDE3AA" w14:textId="496E39A0" w:rsidR="00D73980" w:rsidRPr="00CF6BE9" w:rsidRDefault="00D73980" w:rsidP="00D73980">
      <w:pPr>
        <w:pStyle w:val="Odstavecseseznamem"/>
        <w:numPr>
          <w:ilvl w:val="0"/>
          <w:numId w:val="13"/>
        </w:numPr>
        <w:spacing w:after="1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Nepřítomnost dítěte trvající déle než deset pracovních dnů omlouvá zákonný zástupce vždy písemně</w:t>
      </w:r>
      <w:r w:rsidRPr="00CF6BE9">
        <w:rPr>
          <w:rFonts w:asciiTheme="minorHAnsi" w:hAnsiTheme="minorHAnsi" w:cstheme="minorHAnsi"/>
        </w:rPr>
        <w:t>.</w:t>
      </w:r>
      <w:r w:rsidR="00B2465F" w:rsidRPr="00CF6BE9">
        <w:rPr>
          <w:rFonts w:asciiTheme="minorHAnsi" w:hAnsiTheme="minorHAnsi" w:cstheme="minorHAnsi"/>
        </w:rPr>
        <w:t xml:space="preserve"> Pokud zákonný zástupce potřebuje uvolnit dítě na víc jak 14 dní dopředu,  vyplní žádost o uvolnění u ředitele </w:t>
      </w:r>
      <w:r w:rsidR="00CF6720" w:rsidRPr="00CF6BE9">
        <w:rPr>
          <w:rFonts w:asciiTheme="minorHAnsi" w:hAnsiTheme="minorHAnsi" w:cstheme="minorHAnsi"/>
        </w:rPr>
        <w:t>Základní školy.</w:t>
      </w:r>
    </w:p>
    <w:p w14:paraId="7A439E29" w14:textId="77777777" w:rsidR="00D73980" w:rsidRPr="00223617" w:rsidRDefault="00D73980" w:rsidP="00D73980">
      <w:pPr>
        <w:pStyle w:val="Odstavecseseznamem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</w:rPr>
      </w:pPr>
      <w:r w:rsidRPr="00223617">
        <w:rPr>
          <w:rFonts w:asciiTheme="minorHAnsi" w:hAnsiTheme="minorHAnsi" w:cstheme="minorHAnsi"/>
        </w:rPr>
        <w:t>Třídní učitel eviduje školní docházku své třídy. V případě neomluvené absence nebo zvýšené omluvené absence informuje třídní učitel ředitele školy, který poskytnuté informace vyhodnocuje. Při zvýšené omluvené nepřítomnosti ověřuje její věrohodnost.</w:t>
      </w:r>
    </w:p>
    <w:p w14:paraId="0F178DF3" w14:textId="77777777" w:rsidR="00D73980" w:rsidRPr="00523A68" w:rsidRDefault="00D73980" w:rsidP="00D73980">
      <w:pPr>
        <w:numPr>
          <w:ilvl w:val="0"/>
          <w:numId w:val="13"/>
        </w:numPr>
        <w:spacing w:line="276" w:lineRule="auto"/>
        <w:contextualSpacing/>
        <w:jc w:val="both"/>
        <w:rPr>
          <w:rFonts w:asciiTheme="minorHAnsi" w:hAnsiTheme="minorHAnsi" w:cstheme="minorHAnsi"/>
          <w:bCs/>
        </w:rPr>
      </w:pPr>
      <w:r w:rsidRPr="002F2EFD">
        <w:rPr>
          <w:rFonts w:asciiTheme="minorHAnsi" w:hAnsiTheme="minorHAnsi" w:cstheme="minorHAnsi"/>
        </w:rPr>
        <w:t xml:space="preserve">Neomluvenou absenci dítěte řeší ředitel školy pohovorem, na který je zákonný zástupce pozván doporučujícím dopisem. Při pokračující absenci ředitel školy zašle </w:t>
      </w:r>
      <w:r w:rsidRPr="002F2EFD">
        <w:rPr>
          <w:rFonts w:asciiTheme="minorHAnsi" w:hAnsiTheme="minorHAnsi" w:cstheme="minorHAnsi"/>
        </w:rPr>
        <w:lastRenderedPageBreak/>
        <w:t xml:space="preserve">oznámení o pokračující nepřítomnosti dítěte orgánu sociálně-právní ochrany dětí </w:t>
      </w:r>
      <w:r w:rsidRPr="002F2EFD">
        <w:rPr>
          <w:rFonts w:asciiTheme="minorHAnsi" w:hAnsiTheme="minorHAnsi" w:cstheme="minorHAnsi"/>
          <w:i/>
        </w:rPr>
        <w:t>(§ 34a odst. 4).</w:t>
      </w:r>
      <w:r w:rsidRPr="002F2EFD">
        <w:rPr>
          <w:rFonts w:asciiTheme="minorHAnsi" w:hAnsiTheme="minorHAnsi" w:cstheme="minorHAnsi"/>
        </w:rPr>
        <w:t xml:space="preserve"> </w:t>
      </w:r>
    </w:p>
    <w:p w14:paraId="15AD4AEB" w14:textId="77777777" w:rsidR="00D73980" w:rsidRPr="002F2EFD" w:rsidRDefault="00D73980" w:rsidP="00D73980">
      <w:pPr>
        <w:spacing w:line="276" w:lineRule="auto"/>
        <w:ind w:firstLine="36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F2EFD">
        <w:rPr>
          <w:rFonts w:asciiTheme="minorHAnsi" w:hAnsiTheme="minorHAnsi" w:cstheme="minorHAnsi"/>
          <w:b/>
          <w:sz w:val="28"/>
          <w:szCs w:val="28"/>
        </w:rPr>
        <w:t>C) Individuální vzdělávání dítěte</w:t>
      </w:r>
    </w:p>
    <w:p w14:paraId="341FD038" w14:textId="77777777" w:rsidR="00D73980" w:rsidRPr="002F2EFD" w:rsidRDefault="00D73980" w:rsidP="00D73980">
      <w:pPr>
        <w:spacing w:line="276" w:lineRule="auto"/>
        <w:jc w:val="both"/>
        <w:rPr>
          <w:rFonts w:asciiTheme="minorHAnsi" w:hAnsiTheme="minorHAnsi" w:cstheme="minorHAnsi"/>
        </w:rPr>
      </w:pPr>
    </w:p>
    <w:p w14:paraId="4383CCAF" w14:textId="77777777" w:rsidR="00D73980" w:rsidRPr="002F2EFD" w:rsidRDefault="00D73980" w:rsidP="00D73980">
      <w:pPr>
        <w:numPr>
          <w:ilvl w:val="0"/>
          <w:numId w:val="15"/>
        </w:numPr>
        <w:spacing w:after="160" w:line="276" w:lineRule="auto"/>
        <w:contextualSpacing/>
        <w:jc w:val="both"/>
        <w:rPr>
          <w:rFonts w:asciiTheme="minorHAnsi" w:hAnsiTheme="minorHAnsi" w:cstheme="minorHAnsi"/>
          <w:i/>
        </w:rPr>
      </w:pPr>
      <w:r w:rsidRPr="002F2EFD">
        <w:rPr>
          <w:rFonts w:asciiTheme="minorHAnsi" w:hAnsiTheme="minorHAnsi" w:cstheme="minorHAnsi"/>
        </w:rPr>
        <w:t xml:space="preserve">Zákonný zástupce dítěte, které bude plnit povinnost předškolního vzdělávání individuálním vzděláváním dítěte, je povinen oznámit tuto skutečnost řediteli spádové mateřské školy. Oznámení je povinen učinit nejpozději 3 měsíce před počátkem školního roku, kterým začíná povinnost předškolního vzdělávání dítěte, lze jej oznámit i během školního roku </w:t>
      </w:r>
      <w:r w:rsidRPr="002F2EFD">
        <w:rPr>
          <w:rFonts w:asciiTheme="minorHAnsi" w:hAnsiTheme="minorHAnsi" w:cstheme="minorHAnsi"/>
          <w:i/>
        </w:rPr>
        <w:t>(§ 34a odst. 4).</w:t>
      </w:r>
    </w:p>
    <w:p w14:paraId="32503555" w14:textId="77777777" w:rsidR="00D73980" w:rsidRPr="002F2EFD" w:rsidRDefault="00D73980" w:rsidP="00D73980">
      <w:pPr>
        <w:numPr>
          <w:ilvl w:val="0"/>
          <w:numId w:val="15"/>
        </w:numPr>
        <w:spacing w:after="160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Oznámení zákonného zástupce o individuálním vzdělávání dítěte musí obsahovat</w:t>
      </w:r>
    </w:p>
    <w:p w14:paraId="4A1ADCF6" w14:textId="77777777" w:rsidR="00D73980" w:rsidRPr="002F2EFD" w:rsidRDefault="00D73980" w:rsidP="00D73980">
      <w:pPr>
        <w:numPr>
          <w:ilvl w:val="0"/>
          <w:numId w:val="16"/>
        </w:numPr>
        <w:spacing w:after="160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jméno, popřípadě jména, a příjmení, rodné číslo a místo trvalého pobytu dítěte, v případě cizince místo pobytu dítěte,</w:t>
      </w:r>
    </w:p>
    <w:p w14:paraId="039BB677" w14:textId="77777777" w:rsidR="00D73980" w:rsidRPr="002F2EFD" w:rsidRDefault="00D73980" w:rsidP="00D73980">
      <w:pPr>
        <w:numPr>
          <w:ilvl w:val="0"/>
          <w:numId w:val="16"/>
        </w:numPr>
        <w:spacing w:after="160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uvedení období, ve kterém má být dítě individuálně vzděláváno,</w:t>
      </w:r>
    </w:p>
    <w:p w14:paraId="07B3B8B1" w14:textId="77777777" w:rsidR="00D73980" w:rsidRPr="002F2EFD" w:rsidRDefault="00D73980" w:rsidP="00D73980">
      <w:pPr>
        <w:numPr>
          <w:ilvl w:val="0"/>
          <w:numId w:val="16"/>
        </w:numPr>
        <w:spacing w:after="160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 xml:space="preserve">důvody pro individuální vzdělávání dítěte.   </w:t>
      </w:r>
    </w:p>
    <w:p w14:paraId="14C12064" w14:textId="77777777" w:rsidR="00D73980" w:rsidRPr="002F2EFD" w:rsidRDefault="00D73980" w:rsidP="00D73980">
      <w:pPr>
        <w:spacing w:line="276" w:lineRule="auto"/>
        <w:ind w:left="372" w:firstLine="708"/>
        <w:jc w:val="both"/>
        <w:rPr>
          <w:rFonts w:asciiTheme="minorHAnsi" w:hAnsiTheme="minorHAnsi" w:cstheme="minorHAnsi"/>
          <w:i/>
        </w:rPr>
      </w:pPr>
      <w:r w:rsidRPr="002F2EFD">
        <w:rPr>
          <w:rFonts w:asciiTheme="minorHAnsi" w:hAnsiTheme="minorHAnsi" w:cstheme="minorHAnsi"/>
          <w:i/>
        </w:rPr>
        <w:t xml:space="preserve">(§ 34b odst. 2) </w:t>
      </w:r>
    </w:p>
    <w:p w14:paraId="500457BF" w14:textId="77777777" w:rsidR="00D73980" w:rsidRPr="002F2EFD" w:rsidRDefault="00D73980" w:rsidP="00D73980">
      <w:pPr>
        <w:numPr>
          <w:ilvl w:val="0"/>
          <w:numId w:val="15"/>
        </w:numPr>
        <w:spacing w:after="160" w:line="276" w:lineRule="auto"/>
        <w:contextualSpacing/>
        <w:jc w:val="both"/>
        <w:rPr>
          <w:rFonts w:asciiTheme="minorHAnsi" w:hAnsiTheme="minorHAnsi" w:cstheme="minorHAnsi"/>
          <w:i/>
        </w:rPr>
      </w:pPr>
      <w:r w:rsidRPr="002F2EFD">
        <w:rPr>
          <w:rFonts w:asciiTheme="minorHAnsi" w:hAnsiTheme="minorHAnsi" w:cstheme="minorHAnsi"/>
        </w:rPr>
        <w:t xml:space="preserve">Ředitel mateřské školy předá zákonnému zástupci dítěte přehled oblastí ze ŠVP PV, v nichž má být dítě vzděláváno </w:t>
      </w:r>
      <w:r w:rsidRPr="002F2EFD">
        <w:rPr>
          <w:rFonts w:asciiTheme="minorHAnsi" w:hAnsiTheme="minorHAnsi" w:cstheme="minorHAnsi"/>
          <w:i/>
        </w:rPr>
        <w:t>(§ 34b odst. 3).</w:t>
      </w:r>
    </w:p>
    <w:p w14:paraId="51A715CC" w14:textId="77777777" w:rsidR="00D73980" w:rsidRPr="002F2EFD" w:rsidRDefault="00D73980" w:rsidP="00D73980">
      <w:pPr>
        <w:numPr>
          <w:ilvl w:val="0"/>
          <w:numId w:val="15"/>
        </w:numPr>
        <w:spacing w:after="160" w:line="276" w:lineRule="auto"/>
        <w:contextualSpacing/>
        <w:jc w:val="both"/>
        <w:rPr>
          <w:rFonts w:asciiTheme="minorHAnsi" w:hAnsiTheme="minorHAnsi" w:cstheme="minorHAnsi"/>
          <w:i/>
        </w:rPr>
      </w:pPr>
      <w:r w:rsidRPr="002F2EFD">
        <w:rPr>
          <w:rFonts w:asciiTheme="minorHAnsi" w:hAnsiTheme="minorHAnsi" w:cstheme="minorHAnsi"/>
        </w:rPr>
        <w:t>Zákonný zástupce dítěte je povinen zajistit účast dítěte u ověření úrovně osvojení očekávaných výstupů v jednotlivých oblastech, a to druhé úterý v měsíci listopadu nebo třetí úterý v měsíci listopadu od 8 hod. do 12 hod., ověření bude probíhat v kolektivu dětí III. třídy při dopoledních činnostech formou rozhovoru, didaktické hry a pracovních listů.</w:t>
      </w:r>
    </w:p>
    <w:p w14:paraId="11FC2408" w14:textId="77777777" w:rsidR="00D73980" w:rsidRPr="002F2EFD" w:rsidRDefault="00D73980" w:rsidP="00D73980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i/>
        </w:rPr>
      </w:pPr>
      <w:r w:rsidRPr="002F2EFD">
        <w:rPr>
          <w:rFonts w:asciiTheme="minorHAnsi" w:hAnsiTheme="minorHAnsi" w:cstheme="minorHAnsi"/>
        </w:rPr>
        <w:t xml:space="preserve"> </w:t>
      </w:r>
      <w:r w:rsidRPr="002F2EFD">
        <w:rPr>
          <w:rFonts w:asciiTheme="minorHAnsi" w:hAnsiTheme="minorHAnsi" w:cstheme="minorHAnsi"/>
          <w:i/>
        </w:rPr>
        <w:t>(§ 34b odst. 3).</w:t>
      </w:r>
    </w:p>
    <w:p w14:paraId="10FEF01F" w14:textId="77777777" w:rsidR="00D73980" w:rsidRPr="002F2EFD" w:rsidRDefault="00D73980" w:rsidP="00D73980">
      <w:pPr>
        <w:numPr>
          <w:ilvl w:val="0"/>
          <w:numId w:val="15"/>
        </w:numPr>
        <w:spacing w:after="160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Ředitel MŠ ukončí individuální vzdělávání dítěte, pokud zákonný zástupce dítěte nezajistil účast dítěte u ověření, a to ani v náhradním termínu. Po ukončení individuálního vzdělávání nelze dítě opětovně individuálně vzdělávat.</w:t>
      </w:r>
      <w:r w:rsidRPr="002F2EFD">
        <w:rPr>
          <w:rFonts w:asciiTheme="minorHAnsi" w:hAnsiTheme="minorHAnsi" w:cstheme="minorHAnsi"/>
          <w:i/>
        </w:rPr>
        <w:t xml:space="preserve"> (§ 34b odst.)</w:t>
      </w:r>
    </w:p>
    <w:p w14:paraId="1F4E84FE" w14:textId="77777777" w:rsidR="00D73980" w:rsidRPr="002F2EFD" w:rsidRDefault="00D73980" w:rsidP="00D73980">
      <w:pPr>
        <w:numPr>
          <w:ilvl w:val="0"/>
          <w:numId w:val="15"/>
        </w:numPr>
        <w:spacing w:after="160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 xml:space="preserve">Výdaje spojené s individuálním vzděláváním dítěte hradí zákonný zástupce dítěte, s výjimkou speciálních kompenzačních pomůcek a výdajů na činnost MŠ, do níž bylo dítě přijato k předškolnímu vzdělávání </w:t>
      </w:r>
      <w:r w:rsidRPr="002F2EFD">
        <w:rPr>
          <w:rFonts w:asciiTheme="minorHAnsi" w:hAnsiTheme="minorHAnsi" w:cstheme="minorHAnsi"/>
          <w:i/>
        </w:rPr>
        <w:t>(§ 34b odst. 7).</w:t>
      </w:r>
    </w:p>
    <w:p w14:paraId="2250D2CD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sz w:val="32"/>
          <w:szCs w:val="32"/>
          <w:lang w:eastAsia="en-US"/>
        </w:rPr>
      </w:pPr>
    </w:p>
    <w:p w14:paraId="11B3C3BD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hAnsiTheme="minorHAnsi" w:cstheme="minorHAnsi"/>
          <w:i/>
          <w:color w:val="002060"/>
        </w:rPr>
      </w:pPr>
      <w:r w:rsidRPr="002F2EFD"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  <w:t>5. Systém péče o děti s přiznanými podpůrnými opatřeními</w:t>
      </w:r>
      <w:r w:rsidRPr="002F2EFD">
        <w:rPr>
          <w:rFonts w:asciiTheme="minorHAnsi" w:eastAsiaTheme="minorHAnsi" w:hAnsiTheme="minorHAnsi" w:cstheme="minorHAnsi"/>
          <w:b/>
          <w:color w:val="002060"/>
          <w:lang w:eastAsia="en-US"/>
        </w:rPr>
        <w:t xml:space="preserve"> </w:t>
      </w:r>
    </w:p>
    <w:p w14:paraId="3868E527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u w:val="single"/>
          <w:lang w:eastAsia="en-US"/>
        </w:rPr>
      </w:pPr>
    </w:p>
    <w:p w14:paraId="2B2BEB8D" w14:textId="77777777" w:rsidR="00D73980" w:rsidRPr="002F2EFD" w:rsidRDefault="00D73980" w:rsidP="00D73980">
      <w:pPr>
        <w:numPr>
          <w:ilvl w:val="0"/>
          <w:numId w:val="21"/>
        </w:numPr>
        <w:suppressAutoHyphens/>
        <w:spacing w:after="160" w:line="276" w:lineRule="auto"/>
        <w:jc w:val="both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Podpůrná opatření prvního stupně</w:t>
      </w:r>
    </w:p>
    <w:p w14:paraId="4EF846A8" w14:textId="77777777" w:rsidR="00D73980" w:rsidRPr="002F2EFD" w:rsidRDefault="00D73980" w:rsidP="00D73980">
      <w:pPr>
        <w:suppressAutoHyphens/>
        <w:spacing w:line="276" w:lineRule="auto"/>
        <w:ind w:left="360"/>
        <w:jc w:val="both"/>
        <w:rPr>
          <w:rFonts w:asciiTheme="minorHAnsi" w:eastAsiaTheme="minorHAnsi" w:hAnsiTheme="minorHAnsi" w:cstheme="minorHAnsi"/>
          <w:lang w:eastAsia="en-US"/>
        </w:rPr>
      </w:pPr>
    </w:p>
    <w:p w14:paraId="25BB6AFB" w14:textId="77777777" w:rsidR="00D73980" w:rsidRPr="002F2EFD" w:rsidRDefault="00D73980" w:rsidP="00D73980">
      <w:pPr>
        <w:numPr>
          <w:ilvl w:val="0"/>
          <w:numId w:val="17"/>
        </w:numPr>
        <w:suppressAutoHyphens/>
        <w:spacing w:after="160"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 xml:space="preserve">Ředitel MŠ rozhodne o poskytování podpůrných opatření prvního stupně bez doporučení školského poradenského zařízení i bez informovaného souhlasu zákonného zástupce. Tím není dotčeno právo zákonného zástupce na informace o průběhu a výsledcích vzdělávání dítěte (§ 21 školského zákona). </w:t>
      </w:r>
    </w:p>
    <w:p w14:paraId="2203F1C2" w14:textId="77777777" w:rsidR="00D73980" w:rsidRPr="002F2EFD" w:rsidRDefault="00D73980" w:rsidP="00D73980">
      <w:pPr>
        <w:suppressAutoHyphens/>
        <w:spacing w:line="276" w:lineRule="auto"/>
        <w:ind w:left="708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lastRenderedPageBreak/>
        <w:t>Učitel MŠ zpracuje plán pedagogické podpory, ve kterém bude upravena organizace a hodnocení vzdělávání dítěte včetně úpravy metod a forem práce a projedná jej s ředitelem školy.</w:t>
      </w:r>
    </w:p>
    <w:p w14:paraId="0C5E5966" w14:textId="77777777" w:rsidR="00D73980" w:rsidRPr="002F2EFD" w:rsidRDefault="00D73980" w:rsidP="00D73980">
      <w:pPr>
        <w:numPr>
          <w:ilvl w:val="0"/>
          <w:numId w:val="17"/>
        </w:numPr>
        <w:spacing w:after="160" w:line="276" w:lineRule="auto"/>
        <w:jc w:val="both"/>
        <w:rPr>
          <w:rFonts w:asciiTheme="minorHAnsi" w:eastAsiaTheme="minorHAnsi" w:hAnsiTheme="minorHAnsi" w:cstheme="minorHAnsi"/>
          <w:i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 xml:space="preserve">Pokud by nepostačovala podpůrná opatření prvního stupně (po vyhodnocení plánu pedagogické podpory) doporučí ředitel školy využití poradenské pomoci školského poradenského zařízení za účelem posouzení speciálních vzdělávacích potřeb dítěte </w:t>
      </w:r>
      <w:r w:rsidRPr="002F2EFD">
        <w:rPr>
          <w:rFonts w:asciiTheme="minorHAnsi" w:eastAsiaTheme="minorHAnsi" w:hAnsiTheme="minorHAnsi" w:cstheme="minorHAnsi"/>
          <w:i/>
          <w:lang w:eastAsia="en-US"/>
        </w:rPr>
        <w:t>(§ 16 odst. 4 a 5 školského zákona a § 2 a § 10 vyhlášky č. 27/2016 Sb.)</w:t>
      </w:r>
    </w:p>
    <w:p w14:paraId="1A986131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62D5650C" w14:textId="77777777" w:rsidR="00D73980" w:rsidRPr="002F2EFD" w:rsidRDefault="00D73980" w:rsidP="00D73980">
      <w:pPr>
        <w:numPr>
          <w:ilvl w:val="0"/>
          <w:numId w:val="21"/>
        </w:numPr>
        <w:suppressAutoHyphens/>
        <w:spacing w:after="160" w:line="276" w:lineRule="auto"/>
        <w:jc w:val="both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Podpůrná opatření druhého až pátého stupně</w:t>
      </w:r>
    </w:p>
    <w:p w14:paraId="2F926BCE" w14:textId="77777777" w:rsidR="00D73980" w:rsidRPr="002F2EFD" w:rsidRDefault="00D73980" w:rsidP="00D73980">
      <w:pPr>
        <w:suppressAutoHyphens/>
        <w:spacing w:line="276" w:lineRule="auto"/>
        <w:ind w:left="360"/>
        <w:jc w:val="both"/>
        <w:rPr>
          <w:rFonts w:asciiTheme="minorHAnsi" w:eastAsiaTheme="minorHAnsi" w:hAnsiTheme="minorHAnsi" w:cstheme="minorHAnsi"/>
          <w:lang w:eastAsia="en-US"/>
        </w:rPr>
      </w:pPr>
    </w:p>
    <w:p w14:paraId="1F3E8DA3" w14:textId="77777777" w:rsidR="00D73980" w:rsidRPr="002F2EFD" w:rsidRDefault="00D73980" w:rsidP="00D73980">
      <w:pPr>
        <w:numPr>
          <w:ilvl w:val="0"/>
          <w:numId w:val="18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 xml:space="preserve">Podmínkou pro uplatnění podpůrného opatření 2 až 5 stupně je doporučení školského poradenského zařízení a s informovaným souhlasem zákonného zástupce dítěte. K poskytnutí poradenské pomoci školského poradenského zařízení dojde na základě vlastního uvážení zákonného zástupce, doporučení ředitele školy nebo OSPOD. </w:t>
      </w:r>
    </w:p>
    <w:p w14:paraId="3DCC6ADA" w14:textId="77777777" w:rsidR="00D73980" w:rsidRPr="002F2EFD" w:rsidRDefault="00D73980" w:rsidP="00D73980">
      <w:pPr>
        <w:numPr>
          <w:ilvl w:val="0"/>
          <w:numId w:val="18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 xml:space="preserve">Ředitel školy určí pedagogického pracovníka odpovědného za spolupráci se školským poradenským zařízením v souvislosti s doporučením podpůrných opatření dítěti se speciálními vzdělávacími potřebami </w:t>
      </w:r>
      <w:r w:rsidRPr="002F2EFD">
        <w:rPr>
          <w:rFonts w:asciiTheme="minorHAnsi" w:eastAsiaTheme="minorHAnsi" w:hAnsiTheme="minorHAnsi" w:cstheme="minorHAnsi"/>
          <w:i/>
          <w:lang w:eastAsia="en-US"/>
        </w:rPr>
        <w:t>(11 vyhlášky č. 27/2016 Sb.)</w:t>
      </w:r>
      <w:r w:rsidRPr="002F2EFD">
        <w:rPr>
          <w:rFonts w:asciiTheme="minorHAnsi" w:eastAsiaTheme="minorHAnsi" w:hAnsiTheme="minorHAnsi" w:cstheme="minorHAnsi"/>
          <w:lang w:eastAsia="en-US"/>
        </w:rPr>
        <w:t xml:space="preserve">. </w:t>
      </w:r>
    </w:p>
    <w:p w14:paraId="662BEF5B" w14:textId="77777777" w:rsidR="00D73980" w:rsidRPr="002F2EFD" w:rsidRDefault="00D73980" w:rsidP="00D73980">
      <w:pPr>
        <w:numPr>
          <w:ilvl w:val="0"/>
          <w:numId w:val="18"/>
        </w:num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Ředitel školy zahájí poskytování podpůrných opatření 2 až 5 stupně bezodkladně po obdržení doporučení školského poradenského zařízení a získání informovaného souhlasu zákonného zástupce.</w:t>
      </w:r>
    </w:p>
    <w:p w14:paraId="3E8A5ECF" w14:textId="77777777" w:rsidR="00D73980" w:rsidRPr="002F2EFD" w:rsidRDefault="00D73980" w:rsidP="00D73980">
      <w:pPr>
        <w:numPr>
          <w:ilvl w:val="0"/>
          <w:numId w:val="18"/>
        </w:numPr>
        <w:spacing w:line="276" w:lineRule="auto"/>
        <w:jc w:val="both"/>
        <w:rPr>
          <w:rFonts w:asciiTheme="minorHAnsi" w:eastAsiaTheme="minorHAnsi" w:hAnsiTheme="minorHAnsi" w:cstheme="minorHAnsi"/>
          <w:i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 xml:space="preserve">Ředitel školy průběžně vyhodnocuje poskytování podpůrných opatření, nejméně však jeden krát ročně, v případě souvisejících okolností častěji, ukončí poskytování podpůrného opatření 2 až 5 stupně je-li z doporučení školského poradenského zařízení zřejmé, že podpůrná opatření 2 až 5 stupně již nejsou potřeba. V takovém případě se nevyžaduje informovaný souhlas zákonného zástupce, s ním se pouze projedná </w:t>
      </w:r>
      <w:r w:rsidRPr="002F2EFD">
        <w:rPr>
          <w:rFonts w:asciiTheme="minorHAnsi" w:eastAsiaTheme="minorHAnsi" w:hAnsiTheme="minorHAnsi" w:cstheme="minorHAnsi"/>
          <w:i/>
          <w:lang w:eastAsia="en-US"/>
        </w:rPr>
        <w:t>(§ 16 odst. 4 školského zákona a § 11, § 12 a § 16 vyhlášky č. 27/2016 Sb.)</w:t>
      </w:r>
    </w:p>
    <w:p w14:paraId="5D64027D" w14:textId="77777777" w:rsidR="00D73980" w:rsidRPr="002F2EFD" w:rsidRDefault="00D73980" w:rsidP="00D73980">
      <w:pPr>
        <w:spacing w:line="276" w:lineRule="auto"/>
        <w:jc w:val="both"/>
        <w:rPr>
          <w:rFonts w:asciiTheme="minorHAnsi" w:eastAsiaTheme="minorHAnsi" w:hAnsiTheme="minorHAnsi" w:cstheme="minorHAnsi"/>
          <w:i/>
          <w:lang w:eastAsia="en-US"/>
        </w:rPr>
      </w:pPr>
    </w:p>
    <w:p w14:paraId="60C066B3" w14:textId="77777777" w:rsidR="00D73980" w:rsidRPr="002F2EFD" w:rsidRDefault="00D73980" w:rsidP="00D73980">
      <w:pPr>
        <w:numPr>
          <w:ilvl w:val="0"/>
          <w:numId w:val="21"/>
        </w:numPr>
        <w:suppressAutoHyphens/>
        <w:spacing w:after="160" w:line="276" w:lineRule="auto"/>
        <w:jc w:val="both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Vzdělávání dětí nadaných </w:t>
      </w:r>
    </w:p>
    <w:p w14:paraId="5030D371" w14:textId="77777777" w:rsidR="00D73980" w:rsidRPr="002F2EFD" w:rsidRDefault="00D73980" w:rsidP="00D73980">
      <w:pPr>
        <w:suppressAutoHyphens/>
        <w:spacing w:line="276" w:lineRule="auto"/>
        <w:ind w:left="360"/>
        <w:jc w:val="both"/>
        <w:rPr>
          <w:rFonts w:asciiTheme="minorHAnsi" w:eastAsiaTheme="minorHAnsi" w:hAnsiTheme="minorHAnsi" w:cstheme="minorHAnsi"/>
          <w:lang w:eastAsia="en-US"/>
        </w:rPr>
      </w:pPr>
    </w:p>
    <w:p w14:paraId="7C2C7DE6" w14:textId="77777777" w:rsidR="00D73980" w:rsidRPr="002F2EFD" w:rsidRDefault="00D73980" w:rsidP="00D73980">
      <w:pPr>
        <w:numPr>
          <w:ilvl w:val="0"/>
          <w:numId w:val="19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 xml:space="preserve">MŠ vytváří ve svém školním vzdělávacím programu a při jeho realizaci podmínky k co největšímu využití potenciálu každého dítěte s ohledem na jeho individuální možnosti. To platí v plné míře i pro vzdělávání dětí nadaných. </w:t>
      </w:r>
    </w:p>
    <w:p w14:paraId="51E6D751" w14:textId="77777777" w:rsidR="00D73980" w:rsidRPr="002F2EFD" w:rsidRDefault="00D73980" w:rsidP="00D73980">
      <w:pPr>
        <w:numPr>
          <w:ilvl w:val="0"/>
          <w:numId w:val="19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MŠ je povinna zajistit realizaci všech stanovených podpůrných opatření pro podporu nadání podle individuálních vzdělávacích potřeb dětí v rozsahu prvního až čtvrtého stupně podpory.</w:t>
      </w:r>
    </w:p>
    <w:p w14:paraId="1FDF1485" w14:textId="77777777" w:rsidR="00D73980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</w:pPr>
    </w:p>
    <w:p w14:paraId="4C2300D7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  <w:t>6. Systém hodnocení školy, třídy a dětí</w:t>
      </w:r>
    </w:p>
    <w:p w14:paraId="75E41FBA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</w:pPr>
    </w:p>
    <w:p w14:paraId="4BA22ACA" w14:textId="77777777" w:rsidR="00D73980" w:rsidRDefault="00D73980" w:rsidP="00D73980">
      <w:pPr>
        <w:numPr>
          <w:ilvl w:val="0"/>
          <w:numId w:val="28"/>
        </w:numPr>
        <w:spacing w:after="160" w:line="276" w:lineRule="auto"/>
        <w:contextualSpacing/>
        <w:jc w:val="both"/>
        <w:rPr>
          <w:rFonts w:ascii="Calibri" w:hAnsi="Calibri"/>
        </w:rPr>
      </w:pPr>
      <w:r w:rsidRPr="002F2EFD">
        <w:rPr>
          <w:rFonts w:ascii="Calibri" w:hAnsi="Calibri"/>
        </w:rPr>
        <w:lastRenderedPageBreak/>
        <w:t>Vnitřní evaluace a hodnocení probíhá na úrovni školy a třídy. Provádí je vedoucí učitelka MŠ a učitelky</w:t>
      </w:r>
      <w:r>
        <w:rPr>
          <w:rFonts w:ascii="Calibri" w:hAnsi="Calibri"/>
        </w:rPr>
        <w:t>.</w:t>
      </w:r>
    </w:p>
    <w:p w14:paraId="275069EA" w14:textId="77777777" w:rsidR="00D73980" w:rsidRPr="00523A68" w:rsidRDefault="00D73980" w:rsidP="00D73980">
      <w:pPr>
        <w:numPr>
          <w:ilvl w:val="0"/>
          <w:numId w:val="28"/>
        </w:numPr>
        <w:spacing w:after="160" w:line="276" w:lineRule="auto"/>
        <w:contextualSpacing/>
        <w:jc w:val="both"/>
        <w:rPr>
          <w:rFonts w:ascii="Calibri" w:hAnsi="Calibri"/>
        </w:rPr>
      </w:pPr>
      <w:r w:rsidRPr="00523A68">
        <w:rPr>
          <w:rFonts w:ascii="Calibri" w:hAnsi="Calibri"/>
        </w:rPr>
        <w:t>Analyzujeme a vyhodnocujeme podmínky i výsledky výchovně vzdělávacího procesu.</w:t>
      </w:r>
    </w:p>
    <w:p w14:paraId="52FC0A60" w14:textId="77777777" w:rsidR="00D73980" w:rsidRPr="002F2EFD" w:rsidRDefault="00D73980" w:rsidP="00D73980">
      <w:pPr>
        <w:numPr>
          <w:ilvl w:val="0"/>
          <w:numId w:val="28"/>
        </w:numPr>
        <w:tabs>
          <w:tab w:val="left" w:pos="4320"/>
        </w:tabs>
        <w:spacing w:after="160" w:line="276" w:lineRule="auto"/>
        <w:contextualSpacing/>
        <w:jc w:val="both"/>
        <w:rPr>
          <w:rFonts w:ascii="Calibri" w:hAnsi="Calibri"/>
        </w:rPr>
      </w:pPr>
      <w:r w:rsidRPr="002F2EFD">
        <w:rPr>
          <w:rFonts w:ascii="Calibri" w:hAnsi="Calibri"/>
        </w:rPr>
        <w:t>Sledujeme a zaznamenáváme individuální rozvoj dětí, jejich individuální pokroky v učení.</w:t>
      </w:r>
    </w:p>
    <w:p w14:paraId="2A26F2F2" w14:textId="77777777" w:rsidR="00D73980" w:rsidRPr="002F2EFD" w:rsidRDefault="00D73980" w:rsidP="00D73980">
      <w:pPr>
        <w:numPr>
          <w:ilvl w:val="0"/>
          <w:numId w:val="28"/>
        </w:numPr>
        <w:spacing w:after="160" w:line="276" w:lineRule="auto"/>
        <w:contextualSpacing/>
        <w:jc w:val="both"/>
        <w:rPr>
          <w:rFonts w:ascii="Calibri" w:hAnsi="Calibri"/>
        </w:rPr>
      </w:pPr>
      <w:r w:rsidRPr="002F2EFD">
        <w:rPr>
          <w:rFonts w:ascii="Calibri" w:hAnsi="Calibri"/>
        </w:rPr>
        <w:t>Průběžně a systematicky, za využití metod a nástrojů pedagogické diagnostiky, posuzují učitelky výsledky vzdělávání u každého dítěte. Sledují rozvoj dítěte, vzdělávací pokroky, které dokumentují do formulářů, dokládají grafickými listy, výkresy, pracovními listy apod. a jsou součástí portfolia každého dítěte (diagnostika dítěte).</w:t>
      </w:r>
    </w:p>
    <w:p w14:paraId="3343013C" w14:textId="77777777" w:rsidR="00D73980" w:rsidRPr="002F2EFD" w:rsidRDefault="00D73980" w:rsidP="00D73980">
      <w:pPr>
        <w:spacing w:line="276" w:lineRule="auto"/>
        <w:ind w:left="708"/>
        <w:jc w:val="both"/>
        <w:rPr>
          <w:rFonts w:ascii="Calibri" w:hAnsi="Calibri"/>
        </w:rPr>
      </w:pPr>
      <w:r w:rsidRPr="002F2EFD">
        <w:rPr>
          <w:rFonts w:ascii="Calibri" w:hAnsi="Calibri"/>
        </w:rPr>
        <w:t>Písemné záznamy jsou důvěrné a přístupné pouze učitelům MŠ, ČŠi, popř. rodičům.</w:t>
      </w:r>
    </w:p>
    <w:p w14:paraId="2C93340A" w14:textId="77777777" w:rsidR="00D73980" w:rsidRPr="002F2EFD" w:rsidRDefault="00D73980" w:rsidP="00D73980">
      <w:pPr>
        <w:numPr>
          <w:ilvl w:val="0"/>
          <w:numId w:val="29"/>
        </w:numPr>
        <w:spacing w:after="160" w:line="276" w:lineRule="auto"/>
        <w:contextualSpacing/>
        <w:jc w:val="both"/>
        <w:rPr>
          <w:rFonts w:ascii="Calibri" w:hAnsi="Calibri"/>
        </w:rPr>
      </w:pPr>
      <w:r w:rsidRPr="002F2EFD">
        <w:rPr>
          <w:rFonts w:ascii="Calibri" w:hAnsi="Calibri"/>
        </w:rPr>
        <w:t>Po ukončení podtémat provede učitelka písemnou evaluaci, hodnotí zájem dětí, aktivitu, jejich náměty, odchýlení od plánu, plnění pedagogického záměru, posun sociálních vztahů mezi dětmi, své pedagogické působení, důvody nezdaru a jiné skutečnosti.</w:t>
      </w:r>
    </w:p>
    <w:p w14:paraId="264023EC" w14:textId="77777777" w:rsidR="00D73980" w:rsidRPr="002F2EFD" w:rsidRDefault="00D73980" w:rsidP="00D73980">
      <w:pPr>
        <w:numPr>
          <w:ilvl w:val="0"/>
          <w:numId w:val="29"/>
        </w:numPr>
        <w:spacing w:after="160" w:line="276" w:lineRule="auto"/>
        <w:contextualSpacing/>
        <w:jc w:val="both"/>
        <w:rPr>
          <w:rFonts w:ascii="Calibri" w:hAnsi="Calibri"/>
        </w:rPr>
      </w:pPr>
      <w:r w:rsidRPr="002F2EFD">
        <w:rPr>
          <w:rFonts w:ascii="Calibri" w:hAnsi="Calibri"/>
        </w:rPr>
        <w:t>Vzdělávací cíle se hodnotí po ukončení tematického bloku asi 1x za měsíc. Učitelky bodově ohodnotí kvalitu a plnění vzdělávacích cílů do předem připravené tabulky. Po určité době tabulku vyhodnotí, má-li určitý vzdělávací cíl nízké bodové ohodnocení, zaměří se na něj v příštích tematických blocích. Evaluace se provádí z pohledu celé třídy, ne individuálně.</w:t>
      </w:r>
    </w:p>
    <w:p w14:paraId="05AEE8BC" w14:textId="77777777" w:rsidR="00D73980" w:rsidRPr="002F2EFD" w:rsidRDefault="00D73980" w:rsidP="00D73980">
      <w:pPr>
        <w:numPr>
          <w:ilvl w:val="0"/>
          <w:numId w:val="29"/>
        </w:numPr>
        <w:spacing w:after="160" w:line="276" w:lineRule="auto"/>
        <w:contextualSpacing/>
        <w:jc w:val="both"/>
        <w:rPr>
          <w:rFonts w:ascii="Calibri" w:hAnsi="Calibri"/>
        </w:rPr>
      </w:pPr>
      <w:r w:rsidRPr="002F2EFD">
        <w:rPr>
          <w:rFonts w:ascii="Calibri" w:hAnsi="Calibri"/>
          <w:color w:val="000000" w:themeColor="text1"/>
        </w:rPr>
        <w:t>Vzdělávací oblasti, plnění očekávaných výstupů, celkové klima třídy apod., hodnotí učitelky písemně v prvním pololetí a na konci školního roku.</w:t>
      </w:r>
    </w:p>
    <w:p w14:paraId="2223192A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</w:pPr>
    </w:p>
    <w:p w14:paraId="378921D2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  <w:t>7. Úplata za předškolní vzdělávání</w:t>
      </w:r>
    </w:p>
    <w:p w14:paraId="22E34CA8" w14:textId="77777777" w:rsidR="00D73980" w:rsidRPr="002F2EFD" w:rsidRDefault="00D73980" w:rsidP="00D73980">
      <w:pPr>
        <w:widowControl w:val="0"/>
        <w:spacing w:line="276" w:lineRule="auto"/>
        <w:jc w:val="both"/>
        <w:rPr>
          <w:rFonts w:asciiTheme="minorHAnsi" w:eastAsia="SimSun" w:hAnsiTheme="minorHAnsi" w:cstheme="minorHAnsi"/>
          <w:lang w:eastAsia="hi-IN" w:bidi="hi-IN"/>
        </w:rPr>
      </w:pPr>
    </w:p>
    <w:p w14:paraId="05009AEF" w14:textId="77777777" w:rsidR="00D73980" w:rsidRPr="002F2EFD" w:rsidRDefault="00D73980" w:rsidP="00D73980">
      <w:pPr>
        <w:widowControl w:val="0"/>
        <w:numPr>
          <w:ilvl w:val="0"/>
          <w:numId w:val="22"/>
        </w:numPr>
        <w:suppressAutoHyphens/>
        <w:spacing w:after="160" w:line="276" w:lineRule="auto"/>
        <w:contextualSpacing/>
        <w:jc w:val="both"/>
        <w:rPr>
          <w:rFonts w:asciiTheme="minorHAnsi" w:eastAsia="SimSun" w:hAnsiTheme="minorHAnsi" w:cstheme="minorHAnsi"/>
          <w:lang w:eastAsia="hi-IN" w:bidi="hi-IN"/>
        </w:rPr>
      </w:pPr>
      <w:r w:rsidRPr="002F2EFD">
        <w:rPr>
          <w:rFonts w:asciiTheme="minorHAnsi" w:eastAsia="SimSun" w:hAnsiTheme="minorHAnsi" w:cstheme="minorHAnsi"/>
          <w:lang w:eastAsia="hi-IN" w:bidi="hi-IN"/>
        </w:rPr>
        <w:t xml:space="preserve">Výše úplaty v mateřské škole v souladu s právním předpisem nepřesáhne 50 % skutečných průměrných měsíčních neinvestičních nákladů v uplynulém kalendářním roce. Úplata se pro příslušný školní rok stanoví pro všechny děti ve stejné měsíční výši. </w:t>
      </w:r>
    </w:p>
    <w:p w14:paraId="03446465" w14:textId="77777777" w:rsidR="00D73980" w:rsidRPr="002F2EFD" w:rsidRDefault="00D73980" w:rsidP="00D73980">
      <w:pPr>
        <w:widowControl w:val="0"/>
        <w:numPr>
          <w:ilvl w:val="0"/>
          <w:numId w:val="22"/>
        </w:numPr>
        <w:suppressAutoHyphens/>
        <w:spacing w:after="160" w:line="276" w:lineRule="auto"/>
        <w:contextualSpacing/>
        <w:jc w:val="both"/>
        <w:rPr>
          <w:rFonts w:asciiTheme="minorHAnsi" w:eastAsia="SimSun" w:hAnsiTheme="minorHAnsi" w:cstheme="minorHAnsi"/>
          <w:lang w:eastAsia="hi-IN" w:bidi="hi-IN"/>
        </w:rPr>
      </w:pPr>
      <w:r w:rsidRPr="002F2EFD">
        <w:rPr>
          <w:rFonts w:asciiTheme="minorHAnsi" w:eastAsia="SimSun" w:hAnsiTheme="minorHAnsi" w:cstheme="minorHAnsi"/>
          <w:lang w:eastAsia="hi-IN" w:bidi="hi-IN"/>
        </w:rPr>
        <w:t xml:space="preserve">Výše úplaty se schvaluje zastupitelstvem obce Předměřice nad Labem. </w:t>
      </w:r>
    </w:p>
    <w:p w14:paraId="71CC388D" w14:textId="77777777" w:rsidR="00D73980" w:rsidRPr="002F2EFD" w:rsidRDefault="00D73980" w:rsidP="00D73980">
      <w:pPr>
        <w:numPr>
          <w:ilvl w:val="0"/>
          <w:numId w:val="19"/>
        </w:num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Vzdělávání v MŠ se dítěti poskytuje bezúplatně od počátku školního roku, který následuje po dni, kdy dítě dosáhne pátého roku věku.</w:t>
      </w:r>
    </w:p>
    <w:p w14:paraId="42A26C77" w14:textId="77777777" w:rsidR="00D73980" w:rsidRPr="002F2EFD" w:rsidRDefault="00D73980" w:rsidP="00D73980">
      <w:pPr>
        <w:numPr>
          <w:ilvl w:val="0"/>
          <w:numId w:val="19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Podmínky a výši úplaty upravuje samostatná Vnitřní směrnice č. 11/2018 „Úplata v mateřské škole“.</w:t>
      </w:r>
    </w:p>
    <w:p w14:paraId="6C27E9B8" w14:textId="77777777" w:rsidR="00D73980" w:rsidRPr="002F2EFD" w:rsidRDefault="00D73980" w:rsidP="00D73980">
      <w:pPr>
        <w:numPr>
          <w:ilvl w:val="0"/>
          <w:numId w:val="19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Stanovení základní částky úplaty v MŠ na příští školní rok bude oznámeno v měsíci červnu.</w:t>
      </w:r>
    </w:p>
    <w:p w14:paraId="523E258A" w14:textId="77777777" w:rsidR="00D73980" w:rsidRPr="002F2EFD" w:rsidRDefault="00D73980" w:rsidP="00D73980">
      <w:pPr>
        <w:numPr>
          <w:ilvl w:val="0"/>
          <w:numId w:val="19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Pokud na základě rozhodnutí KHS nebo MZd dojde k uzavření školy, stanoví ředitel školy maximální výši úplaty poměrně poníženou podle délky omezení nebo přerušení provozu, je-li délka omezení nebo přerušení provozu více než 5 dnů provozu, a to i v případě, že mateřská škola poskytuje vzdělávání distančním způsobem.</w:t>
      </w:r>
    </w:p>
    <w:p w14:paraId="3532F5FA" w14:textId="77777777" w:rsidR="00D73980" w:rsidRPr="002F2EFD" w:rsidRDefault="00D73980" w:rsidP="00D73980">
      <w:pPr>
        <w:numPr>
          <w:ilvl w:val="0"/>
          <w:numId w:val="19"/>
        </w:numPr>
        <w:spacing w:after="160" w:line="276" w:lineRule="auto"/>
        <w:jc w:val="both"/>
        <w:rPr>
          <w:rFonts w:asciiTheme="minorHAnsi" w:eastAsiaTheme="minorHAnsi" w:hAnsiTheme="minorHAnsi" w:cstheme="minorHAnsi"/>
          <w:b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Úplata za příslušný kalendářní měsíc je splatná do dvacátého dne stávajícího kalendářního měsíce.</w:t>
      </w:r>
      <w:r w:rsidRPr="002F2EFD">
        <w:rPr>
          <w:rFonts w:asciiTheme="minorHAnsi" w:eastAsiaTheme="minorHAnsi" w:hAnsiTheme="minorHAnsi" w:cstheme="minorHAnsi"/>
          <w:u w:val="single"/>
          <w:lang w:eastAsia="en-US"/>
        </w:rPr>
        <w:t xml:space="preserve"> </w:t>
      </w:r>
    </w:p>
    <w:p w14:paraId="7F133F4C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</w:pPr>
    </w:p>
    <w:p w14:paraId="207051C1" w14:textId="77777777" w:rsidR="00D73980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</w:pPr>
    </w:p>
    <w:p w14:paraId="0FFD186E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color w:val="002060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  <w:t>8. Stravování dětí</w:t>
      </w:r>
    </w:p>
    <w:p w14:paraId="7B9EFA17" w14:textId="77777777" w:rsidR="00D73980" w:rsidRPr="002F2EFD" w:rsidRDefault="00D73980" w:rsidP="00D73980">
      <w:pPr>
        <w:suppressAutoHyphens/>
        <w:spacing w:line="276" w:lineRule="auto"/>
        <w:ind w:left="720"/>
        <w:jc w:val="both"/>
        <w:rPr>
          <w:rFonts w:asciiTheme="minorHAnsi" w:eastAsiaTheme="minorHAnsi" w:hAnsiTheme="minorHAnsi" w:cstheme="minorHAnsi"/>
          <w:lang w:eastAsia="en-US"/>
        </w:rPr>
      </w:pPr>
    </w:p>
    <w:p w14:paraId="1CED4529" w14:textId="77777777" w:rsidR="00D73980" w:rsidRPr="002F2EFD" w:rsidRDefault="00D73980" w:rsidP="00D73980">
      <w:pPr>
        <w:numPr>
          <w:ilvl w:val="0"/>
          <w:numId w:val="4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Stravování dětí a úplata za stravování se řídí Vnitřním řádem školní jídelny.</w:t>
      </w:r>
    </w:p>
    <w:p w14:paraId="5582F2A9" w14:textId="77777777" w:rsidR="00D73980" w:rsidRPr="002F2EFD" w:rsidRDefault="00D73980" w:rsidP="00D73980">
      <w:pPr>
        <w:numPr>
          <w:ilvl w:val="0"/>
          <w:numId w:val="4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Je-li dítě v době podávání jídla přítomno v MŠ, stravuje se vždy.</w:t>
      </w:r>
    </w:p>
    <w:p w14:paraId="1BA42326" w14:textId="77777777" w:rsidR="00D73980" w:rsidRPr="002F2EFD" w:rsidRDefault="00D73980" w:rsidP="00D73980">
      <w:pPr>
        <w:numPr>
          <w:ilvl w:val="0"/>
          <w:numId w:val="4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Zákonný zástupce odhlašuje oběd do 11:00 hod. předešlého dne, v případě neplánované nepřítomnosti do 7:00 hod. dne neplánované nepřítomnosti.</w:t>
      </w:r>
    </w:p>
    <w:p w14:paraId="02E535E9" w14:textId="77777777" w:rsidR="00D73980" w:rsidRPr="002F2EFD" w:rsidRDefault="00D73980" w:rsidP="00D73980">
      <w:pPr>
        <w:numPr>
          <w:ilvl w:val="0"/>
          <w:numId w:val="4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V první den nepřítomnosti má strávník nárok na odběr stravy, následující dny musí být odhlášeny nebo odebrány za plnou cenu.</w:t>
      </w:r>
    </w:p>
    <w:p w14:paraId="2E51DB9A" w14:textId="77777777" w:rsidR="00D73980" w:rsidRPr="002F2EFD" w:rsidRDefault="00D73980" w:rsidP="00D73980">
      <w:pPr>
        <w:numPr>
          <w:ilvl w:val="0"/>
          <w:numId w:val="4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Strava se vydává do přinesených jídlonosičů od 12:15 do 12:45 hod.</w:t>
      </w:r>
    </w:p>
    <w:p w14:paraId="15626004" w14:textId="77777777" w:rsidR="00D73980" w:rsidRPr="002F2EFD" w:rsidRDefault="00D73980" w:rsidP="00D73980">
      <w:pPr>
        <w:numPr>
          <w:ilvl w:val="0"/>
          <w:numId w:val="4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Je-li dítě přihlášeno k celodennímu stravování a zákonný zástupce se rozhodne dítě vyzvedávat po obědě, je povinen od druhého dne odpolední svačinu odhlásit.</w:t>
      </w:r>
    </w:p>
    <w:p w14:paraId="7A0A455A" w14:textId="77777777" w:rsidR="00D73980" w:rsidRPr="002F2EFD" w:rsidRDefault="00D73980" w:rsidP="00D73980">
      <w:pPr>
        <w:numPr>
          <w:ilvl w:val="0"/>
          <w:numId w:val="4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Odpolední svačina v době odpolední nepřítomnosti dítěte se vydává od 14:15 do 14.30 hod.</w:t>
      </w:r>
    </w:p>
    <w:p w14:paraId="77138DF8" w14:textId="77777777" w:rsidR="00D73980" w:rsidRDefault="00D73980" w:rsidP="00D73980">
      <w:pPr>
        <w:numPr>
          <w:ilvl w:val="0"/>
          <w:numId w:val="4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Otázky týkající se stravování projednává zákonný zástupce s vedoucí školní jídelny, jsou uvedeny ve Vnitřním řádu školní jídelny.</w:t>
      </w:r>
    </w:p>
    <w:p w14:paraId="193169D7" w14:textId="215DC273" w:rsidR="0018091B" w:rsidRDefault="0018091B" w:rsidP="00D73980">
      <w:pPr>
        <w:numPr>
          <w:ilvl w:val="0"/>
          <w:numId w:val="4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A06854">
        <w:rPr>
          <w:rFonts w:asciiTheme="minorHAnsi" w:eastAsiaTheme="minorHAnsi" w:hAnsiTheme="minorHAnsi" w:cstheme="minorHAnsi"/>
          <w:color w:val="EE0000"/>
          <w:lang w:eastAsia="en-US"/>
        </w:rPr>
        <w:t>Od 1.9.2025 došlo k nové legislativě ve stravování</w:t>
      </w:r>
      <w:r>
        <w:rPr>
          <w:rFonts w:asciiTheme="minorHAnsi" w:eastAsiaTheme="minorHAnsi" w:hAnsiTheme="minorHAnsi" w:cstheme="minorHAnsi"/>
          <w:lang w:eastAsia="en-US"/>
        </w:rPr>
        <w:t>. Dítě si může donést do Mateřské školy vlastní stravu, ať už připravenou doma nebo z externích zdrojů. Jídlo bude doneseno v krabičkách označeno jménem dítěte a bude uloženo v lednici, šatna nepedagogických pracovnic.</w:t>
      </w:r>
    </w:p>
    <w:p w14:paraId="661AB50D" w14:textId="6400987B" w:rsidR="0018091B" w:rsidRPr="002F2EFD" w:rsidRDefault="0018091B" w:rsidP="0018091B">
      <w:pPr>
        <w:suppressAutoHyphens/>
        <w:spacing w:line="276" w:lineRule="auto"/>
        <w:ind w:left="720"/>
        <w:jc w:val="both"/>
        <w:rPr>
          <w:rFonts w:asciiTheme="minorHAnsi" w:eastAsiaTheme="minorHAnsi" w:hAnsiTheme="minorHAnsi" w:cstheme="minorHAnsi"/>
          <w:lang w:eastAsia="en-US"/>
        </w:rPr>
      </w:pPr>
      <w:r w:rsidRPr="00A06854">
        <w:rPr>
          <w:rFonts w:asciiTheme="minorHAnsi" w:eastAsiaTheme="minorHAnsi" w:hAnsiTheme="minorHAnsi" w:cstheme="minorHAnsi"/>
          <w:color w:val="EE0000"/>
          <w:lang w:eastAsia="en-US"/>
        </w:rPr>
        <w:t>Předem informují Mateřskou školu a dohodnou se s</w:t>
      </w:r>
      <w:r w:rsidR="00A06854">
        <w:rPr>
          <w:rFonts w:asciiTheme="minorHAnsi" w:eastAsiaTheme="minorHAnsi" w:hAnsiTheme="minorHAnsi" w:cstheme="minorHAnsi"/>
          <w:color w:val="EE0000"/>
          <w:lang w:eastAsia="en-US"/>
        </w:rPr>
        <w:t> </w:t>
      </w:r>
      <w:r w:rsidRPr="00A06854">
        <w:rPr>
          <w:rFonts w:asciiTheme="minorHAnsi" w:eastAsiaTheme="minorHAnsi" w:hAnsiTheme="minorHAnsi" w:cstheme="minorHAnsi"/>
          <w:color w:val="EE0000"/>
          <w:lang w:eastAsia="en-US"/>
        </w:rPr>
        <w:t>personálem</w:t>
      </w:r>
      <w:r w:rsidR="00A06854">
        <w:rPr>
          <w:rFonts w:asciiTheme="minorHAnsi" w:eastAsiaTheme="minorHAnsi" w:hAnsiTheme="minorHAnsi" w:cstheme="minorHAnsi"/>
          <w:lang w:eastAsia="en-US"/>
        </w:rPr>
        <w:t>!!!</w:t>
      </w:r>
      <w:r>
        <w:rPr>
          <w:rFonts w:asciiTheme="minorHAnsi" w:eastAsiaTheme="minorHAnsi" w:hAnsiTheme="minorHAnsi" w:cstheme="minorHAnsi"/>
          <w:lang w:eastAsia="en-US"/>
        </w:rPr>
        <w:t xml:space="preserve"> Před podáváním dítěti krabičku otevřeme, oběd neohříváme nemáme personál. Krabičky neomýváme a dítěti je umístíme do skřínky v šatně.</w:t>
      </w:r>
    </w:p>
    <w:p w14:paraId="443A6219" w14:textId="77777777" w:rsidR="00D73980" w:rsidRPr="002F2EFD" w:rsidRDefault="00D73980" w:rsidP="00D73980">
      <w:pPr>
        <w:suppressAutoHyphens/>
        <w:spacing w:line="276" w:lineRule="auto"/>
        <w:ind w:left="720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 xml:space="preserve"> </w:t>
      </w:r>
    </w:p>
    <w:p w14:paraId="0ED22E6E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  <w:t>9. Práva a povinnosti dětí</w:t>
      </w:r>
    </w:p>
    <w:p w14:paraId="304BE12B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6A09F2BB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lang w:eastAsia="en-US"/>
        </w:rPr>
      </w:pPr>
      <w:r w:rsidRPr="002F2EFD">
        <w:rPr>
          <w:rFonts w:asciiTheme="minorHAnsi" w:eastAsiaTheme="minorHAnsi" w:hAnsiTheme="minorHAnsi" w:cstheme="minorHAnsi"/>
          <w:b/>
          <w:lang w:eastAsia="en-US"/>
        </w:rPr>
        <w:t>Dítě má právo:</w:t>
      </w:r>
    </w:p>
    <w:p w14:paraId="1AB1CE0C" w14:textId="77777777" w:rsidR="00D73980" w:rsidRPr="002F2EFD" w:rsidRDefault="00D73980" w:rsidP="00D73980">
      <w:pPr>
        <w:numPr>
          <w:ilvl w:val="0"/>
          <w:numId w:val="5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na kvalitní předškolní vzdělávání zaručující optimální rozvoj jeho schopností a rozvoj jeho osobnosti;</w:t>
      </w:r>
    </w:p>
    <w:p w14:paraId="323A5B3B" w14:textId="77777777" w:rsidR="00D73980" w:rsidRPr="002F2EFD" w:rsidRDefault="00D73980" w:rsidP="00D73980">
      <w:pPr>
        <w:numPr>
          <w:ilvl w:val="0"/>
          <w:numId w:val="5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na zajištění činností a služeb poskytovaných školskými poradenskými zařízeními v rozsahu stanoveném ve školském zákoně;</w:t>
      </w:r>
    </w:p>
    <w:p w14:paraId="03CABB1B" w14:textId="77777777" w:rsidR="00D73980" w:rsidRPr="002F2EFD" w:rsidRDefault="00D73980" w:rsidP="00D73980">
      <w:pPr>
        <w:numPr>
          <w:ilvl w:val="0"/>
          <w:numId w:val="5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na opakovanou edukaci, ze strany školy, v rovině prevence šíření infekčních chorob a dodržování pravidel osobní hygieny;</w:t>
      </w:r>
    </w:p>
    <w:p w14:paraId="1378B807" w14:textId="77777777" w:rsidR="00D73980" w:rsidRPr="002F2EFD" w:rsidRDefault="00D73980" w:rsidP="00D73980">
      <w:pPr>
        <w:numPr>
          <w:ilvl w:val="0"/>
          <w:numId w:val="5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na vytváření prostředí, ze strany školy, pro dodržování zásad hygieny;</w:t>
      </w:r>
    </w:p>
    <w:p w14:paraId="1938A762" w14:textId="77777777" w:rsidR="00D73980" w:rsidRPr="002F2EFD" w:rsidRDefault="00D73980" w:rsidP="00D73980">
      <w:pPr>
        <w:numPr>
          <w:ilvl w:val="0"/>
          <w:numId w:val="5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na prostředí, ve kterém se předchází šíření infekčních chorob a dodržují se aktuální nařízení celorepublikového, plošného či lokálního charakteru;</w:t>
      </w:r>
    </w:p>
    <w:p w14:paraId="2D7A0EFA" w14:textId="77777777" w:rsidR="00D73980" w:rsidRPr="002F2EFD" w:rsidRDefault="00D73980" w:rsidP="00D73980">
      <w:pPr>
        <w:numPr>
          <w:ilvl w:val="0"/>
          <w:numId w:val="5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na ochranu zdraví a bezpečí;</w:t>
      </w:r>
    </w:p>
    <w:p w14:paraId="3E9D6563" w14:textId="77777777" w:rsidR="00D73980" w:rsidRPr="002F2EFD" w:rsidRDefault="00D73980" w:rsidP="00D73980">
      <w:pPr>
        <w:numPr>
          <w:ilvl w:val="0"/>
          <w:numId w:val="5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na fyzicky i psychicky bezpečné prostředí při pobytu v mateřské škole;</w:t>
      </w:r>
    </w:p>
    <w:p w14:paraId="37475544" w14:textId="77777777" w:rsidR="00D73980" w:rsidRPr="002F2EFD" w:rsidRDefault="00D73980" w:rsidP="00D73980">
      <w:pPr>
        <w:suppressAutoHyphens/>
        <w:spacing w:line="276" w:lineRule="auto"/>
        <w:ind w:left="720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lang w:eastAsia="en-US"/>
        </w:rPr>
        <w:t>dále pak:</w:t>
      </w:r>
      <w:r w:rsidRPr="002F2EFD">
        <w:rPr>
          <w:rFonts w:asciiTheme="minorHAnsi" w:eastAsiaTheme="minorHAnsi" w:hAnsiTheme="minorHAnsi" w:cstheme="minorHAnsi"/>
          <w:lang w:eastAsia="en-US"/>
        </w:rPr>
        <w:t xml:space="preserve"> (vybráno z Úmluvy o právech dítěte)</w:t>
      </w:r>
    </w:p>
    <w:p w14:paraId="469EE46D" w14:textId="77777777" w:rsidR="00D73980" w:rsidRPr="002F2EFD" w:rsidRDefault="00D73980" w:rsidP="00D73980">
      <w:pPr>
        <w:numPr>
          <w:ilvl w:val="0"/>
          <w:numId w:val="5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lastRenderedPageBreak/>
        <w:t>aby mu byla společností poskytována ochrana (potřeba jídla, oblečení, místa k životu, lékařské pomoci, ochrany před lidmi a situacemi, které by je mohli fyzicky nebo psychicky zranit);</w:t>
      </w:r>
    </w:p>
    <w:p w14:paraId="58ADF174" w14:textId="77777777" w:rsidR="00D73980" w:rsidRPr="002F2EFD" w:rsidRDefault="00D73980" w:rsidP="00D73980">
      <w:pPr>
        <w:numPr>
          <w:ilvl w:val="0"/>
          <w:numId w:val="5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na emočně kladné prostředí a projevování lásky (právo mít někoho, kdo se ho zastane, právo být s lidmi, kteří ho mají rádi, právo na pozornost a vedení ze strany dospělých, právo dostávat i projevovat lásku…);</w:t>
      </w:r>
    </w:p>
    <w:p w14:paraId="2414D066" w14:textId="77777777" w:rsidR="00D73980" w:rsidRPr="002F2EFD" w:rsidRDefault="00D73980" w:rsidP="00D73980">
      <w:pPr>
        <w:numPr>
          <w:ilvl w:val="0"/>
          <w:numId w:val="5"/>
        </w:numPr>
        <w:suppressAutoHyphens/>
        <w:spacing w:after="160"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být respektován jako jedinec s možností rozvoje, který si chce potvrzovat svoji identitu (právo vyrůstat v zdravého tělesně i duševně, právo být veden k tomu, aby respektoval ostatní lidi bez ohledu na rasu, náboženství apod., právo rozvíjet všechny své schopnosti a nadání, právo hrát si, právo na soukromí,);</w:t>
      </w:r>
    </w:p>
    <w:p w14:paraId="4D8BAA0D" w14:textId="77777777" w:rsidR="00D73980" w:rsidRPr="002F2EFD" w:rsidRDefault="00D73980" w:rsidP="00D73980">
      <w:pPr>
        <w:numPr>
          <w:ilvl w:val="0"/>
          <w:numId w:val="5"/>
        </w:numPr>
        <w:suppressAutoHyphens/>
        <w:spacing w:after="160"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být respektován jako individualita, která si tvoří svůj vlastní život (právo ovlivňovat rozhodnutí, co se s ním stane, právo na chování přiměřené věku, právo být připravován na svobodu jednat a žít svým vlastním způsobem…);</w:t>
      </w:r>
    </w:p>
    <w:p w14:paraId="02079C21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78FD4493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lang w:eastAsia="en-US"/>
        </w:rPr>
      </w:pPr>
      <w:r w:rsidRPr="002F2EFD">
        <w:rPr>
          <w:rFonts w:asciiTheme="minorHAnsi" w:eastAsiaTheme="minorHAnsi" w:hAnsiTheme="minorHAnsi" w:cstheme="minorHAnsi"/>
          <w:b/>
          <w:lang w:eastAsia="en-US"/>
        </w:rPr>
        <w:t>Dítě má povinnost:</w:t>
      </w:r>
    </w:p>
    <w:p w14:paraId="273CAA27" w14:textId="77777777" w:rsidR="00D73980" w:rsidRPr="002F2EFD" w:rsidRDefault="00D73980" w:rsidP="00D73980">
      <w:pPr>
        <w:numPr>
          <w:ilvl w:val="0"/>
          <w:numId w:val="6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dodržovat pravidla soužití ve třídě MŠ, která společně s pedagogy vytváří</w:t>
      </w:r>
    </w:p>
    <w:p w14:paraId="5D585031" w14:textId="77777777" w:rsidR="00D73980" w:rsidRPr="002F2EFD" w:rsidRDefault="00D73980" w:rsidP="00D73980">
      <w:pPr>
        <w:suppressAutoHyphens/>
        <w:spacing w:line="276" w:lineRule="auto"/>
        <w:ind w:left="720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(např. nadměrně nekřičíme, spory mezi sebou neřešíme násilím, ale slovem a přátelskou dohodou, neničíme kamarádovi hru ani práci, nemluvíme hrubě, nechováme se hrubě ke kamarádům a dospělým);</w:t>
      </w:r>
    </w:p>
    <w:p w14:paraId="20094038" w14:textId="77777777" w:rsidR="00D73980" w:rsidRPr="002F2EFD" w:rsidRDefault="00D73980" w:rsidP="00D73980">
      <w:pPr>
        <w:numPr>
          <w:ilvl w:val="0"/>
          <w:numId w:val="6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dodržovat pravidla kulturního soužití (např. pozdravíme, požádáme, poděkujeme, chováme se klidně ve třídě, v šatně a ostatních prostorách MŠ i zahrady, abychom neublížili sobě ani ostatním);</w:t>
      </w:r>
    </w:p>
    <w:p w14:paraId="1DF164B6" w14:textId="77777777" w:rsidR="00D73980" w:rsidRPr="002F2EFD" w:rsidRDefault="00D73980" w:rsidP="00D73980">
      <w:pPr>
        <w:numPr>
          <w:ilvl w:val="0"/>
          <w:numId w:val="6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šetrně zacházet s pomůckami a vybavením školy;</w:t>
      </w:r>
    </w:p>
    <w:p w14:paraId="50B14EB7" w14:textId="77777777" w:rsidR="00D73980" w:rsidRPr="002F2EFD" w:rsidRDefault="00D73980" w:rsidP="00D73980">
      <w:pPr>
        <w:numPr>
          <w:ilvl w:val="0"/>
          <w:numId w:val="6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respektovat pokynů všech zaměstnanců školy, chovat se ohleduplně;</w:t>
      </w:r>
    </w:p>
    <w:p w14:paraId="3D25AFF4" w14:textId="77777777" w:rsidR="00D73980" w:rsidRPr="002F2EFD" w:rsidRDefault="00D73980" w:rsidP="00D73980">
      <w:pPr>
        <w:numPr>
          <w:ilvl w:val="0"/>
          <w:numId w:val="6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dodržovat zásady hygieny;</w:t>
      </w:r>
    </w:p>
    <w:p w14:paraId="69DBE593" w14:textId="77777777" w:rsidR="00D73980" w:rsidRPr="002F2EFD" w:rsidRDefault="00D73980" w:rsidP="00D73980">
      <w:pPr>
        <w:numPr>
          <w:ilvl w:val="0"/>
          <w:numId w:val="6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respektovat právo vrstevníků na bezpečí, ochranu zdraví, ochranu osobní integrity;</w:t>
      </w:r>
    </w:p>
    <w:p w14:paraId="3403329D" w14:textId="77777777" w:rsidR="00D73980" w:rsidRPr="002F2EFD" w:rsidRDefault="00D73980" w:rsidP="00D73980">
      <w:pPr>
        <w:numPr>
          <w:ilvl w:val="0"/>
          <w:numId w:val="6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účastnit se v situacích, vyplývajících z platných nařízení tzv. Distanční formy výuky viz. bod 4.A.,h;</w:t>
      </w:r>
    </w:p>
    <w:p w14:paraId="79B96E53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sz w:val="32"/>
          <w:szCs w:val="32"/>
          <w:lang w:eastAsia="en-US"/>
        </w:rPr>
      </w:pPr>
    </w:p>
    <w:p w14:paraId="59CA5652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color w:val="002060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  <w:t>10. Práva a povinnosti zákonných zástupců</w:t>
      </w:r>
    </w:p>
    <w:p w14:paraId="425E5E7B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lang w:eastAsia="en-US"/>
        </w:rPr>
      </w:pPr>
    </w:p>
    <w:p w14:paraId="395B7498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lang w:eastAsia="en-US"/>
        </w:rPr>
      </w:pPr>
      <w:r w:rsidRPr="002F2EFD">
        <w:rPr>
          <w:rFonts w:asciiTheme="minorHAnsi" w:eastAsiaTheme="minorHAnsi" w:hAnsiTheme="minorHAnsi" w:cstheme="minorHAnsi"/>
          <w:b/>
          <w:lang w:eastAsia="en-US"/>
        </w:rPr>
        <w:t>Zákonní zástupci mají právo:</w:t>
      </w:r>
    </w:p>
    <w:p w14:paraId="0494B1E1" w14:textId="77777777" w:rsidR="00D73980" w:rsidRPr="002F2EFD" w:rsidRDefault="00D73980" w:rsidP="00D73980">
      <w:pPr>
        <w:numPr>
          <w:ilvl w:val="0"/>
          <w:numId w:val="7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být informováni o prospívání svého dítěte, o jeho individuálních pokrocích v rozvoji učení, domlouvat se s učitelkou na společném postupu při výchově a vzdělávání jejich dětí;</w:t>
      </w:r>
    </w:p>
    <w:p w14:paraId="5778C33A" w14:textId="77777777" w:rsidR="00D73980" w:rsidRPr="002F2EFD" w:rsidRDefault="00D73980" w:rsidP="00D73980">
      <w:pPr>
        <w:numPr>
          <w:ilvl w:val="0"/>
          <w:numId w:val="7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vyžádat si konzultaci s učitelkou svého dítěte;</w:t>
      </w:r>
    </w:p>
    <w:p w14:paraId="4EE674A4" w14:textId="77777777" w:rsidR="00D73980" w:rsidRPr="002F2EFD" w:rsidRDefault="00D73980" w:rsidP="00D73980">
      <w:pPr>
        <w:numPr>
          <w:ilvl w:val="0"/>
          <w:numId w:val="7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vyžádat si konzultaci s vedoucí učitelkou i mimo konzultační dny,</w:t>
      </w:r>
    </w:p>
    <w:p w14:paraId="7A1598FB" w14:textId="77777777" w:rsidR="00D73980" w:rsidRPr="002F2EFD" w:rsidRDefault="00D73980" w:rsidP="00D73980">
      <w:pPr>
        <w:suppressAutoHyphens/>
        <w:spacing w:line="276" w:lineRule="auto"/>
        <w:ind w:left="737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konzultační dny jsou pondělí a středa od 10.00 hod -12.00 hod.;</w:t>
      </w:r>
    </w:p>
    <w:p w14:paraId="299ADA7C" w14:textId="77777777" w:rsidR="00D73980" w:rsidRPr="002F2EFD" w:rsidRDefault="00D73980" w:rsidP="00D73980">
      <w:pPr>
        <w:numPr>
          <w:ilvl w:val="0"/>
          <w:numId w:val="7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nahlížet do Školního vzdělávacího programu (dále jen ŠVP PV), který je k dispozici ve vstupní chodbě MŠ;</w:t>
      </w:r>
    </w:p>
    <w:p w14:paraId="34BC7FEB" w14:textId="77777777" w:rsidR="00D73980" w:rsidRPr="002F2EFD" w:rsidRDefault="00D73980" w:rsidP="00D73980">
      <w:pPr>
        <w:numPr>
          <w:ilvl w:val="0"/>
          <w:numId w:val="7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lastRenderedPageBreak/>
        <w:t>podílet se na tvorbě ŠVP PV (připomínky, návrhy na činnost a program dětí);</w:t>
      </w:r>
    </w:p>
    <w:p w14:paraId="3E842F0A" w14:textId="6D9C3552" w:rsidR="00D73980" w:rsidRPr="002F2EFD" w:rsidRDefault="00D73980" w:rsidP="00D73980">
      <w:pPr>
        <w:numPr>
          <w:ilvl w:val="0"/>
          <w:numId w:val="7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 xml:space="preserve">v rámci adaptačního </w:t>
      </w:r>
      <w:r w:rsidR="00163F0F" w:rsidRPr="002F2EFD">
        <w:rPr>
          <w:rFonts w:asciiTheme="minorHAnsi" w:eastAsiaTheme="minorHAnsi" w:hAnsiTheme="minorHAnsi" w:cstheme="minorHAnsi"/>
          <w:lang w:eastAsia="en-US"/>
        </w:rPr>
        <w:t>režimu – pozorovat</w:t>
      </w:r>
      <w:r w:rsidRPr="002F2EFD">
        <w:rPr>
          <w:rFonts w:asciiTheme="minorHAnsi" w:eastAsiaTheme="minorHAnsi" w:hAnsiTheme="minorHAnsi" w:cstheme="minorHAnsi"/>
          <w:lang w:eastAsia="en-US"/>
        </w:rPr>
        <w:t xml:space="preserve"> a účastnit se činností ve třídě, po dohodě s pedagogy, přičemž účast zákonného zástupce nesmí narušovat chod třídy, organizaci, bezpečí a zdraví ostatních dětí; adaptační režim se domlouvá vždy individuálně se zákonným zástupcem podle potřeb a věku dítěte;</w:t>
      </w:r>
    </w:p>
    <w:p w14:paraId="700D7636" w14:textId="77777777" w:rsidR="00D73980" w:rsidRPr="002F2EFD" w:rsidRDefault="00D73980" w:rsidP="00D73980">
      <w:pPr>
        <w:numPr>
          <w:ilvl w:val="0"/>
          <w:numId w:val="7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být členem SRPMŠ a podílet se na činnosti tohoto spolku;</w:t>
      </w:r>
    </w:p>
    <w:p w14:paraId="4F7CDED1" w14:textId="77777777" w:rsidR="00D73980" w:rsidRPr="002F2EFD" w:rsidRDefault="00D73980" w:rsidP="00D73980">
      <w:pPr>
        <w:numPr>
          <w:ilvl w:val="0"/>
          <w:numId w:val="7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prostřednictvím MŠ spolupracovat s dětským psychologem a ped. psych. poradnou;</w:t>
      </w:r>
    </w:p>
    <w:p w14:paraId="047CD2AB" w14:textId="77777777" w:rsidR="00D73980" w:rsidRPr="002F2EFD" w:rsidRDefault="00D73980" w:rsidP="00D73980">
      <w:pPr>
        <w:numPr>
          <w:ilvl w:val="0"/>
          <w:numId w:val="7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na diskrétnost a ochranu informací týkajících se dítěte a jejich osobního a rodinného života;</w:t>
      </w:r>
    </w:p>
    <w:p w14:paraId="43AA9C53" w14:textId="77777777" w:rsidR="00D73980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lang w:eastAsia="en-US"/>
        </w:rPr>
      </w:pPr>
    </w:p>
    <w:p w14:paraId="033BEA75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lang w:eastAsia="en-US"/>
        </w:rPr>
      </w:pPr>
      <w:r w:rsidRPr="002F2EFD">
        <w:rPr>
          <w:rFonts w:asciiTheme="minorHAnsi" w:eastAsiaTheme="minorHAnsi" w:hAnsiTheme="minorHAnsi" w:cstheme="minorHAnsi"/>
          <w:b/>
          <w:lang w:eastAsia="en-US"/>
        </w:rPr>
        <w:t>Zákonní zástupci mají povinnost:</w:t>
      </w:r>
    </w:p>
    <w:p w14:paraId="2C9E36DD" w14:textId="77777777" w:rsidR="00D73980" w:rsidRPr="002F2EFD" w:rsidRDefault="00D73980" w:rsidP="00D73980">
      <w:pPr>
        <w:numPr>
          <w:ilvl w:val="0"/>
          <w:numId w:val="8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předat dítě osobně učitelce;</w:t>
      </w:r>
    </w:p>
    <w:p w14:paraId="4CAB8425" w14:textId="77777777" w:rsidR="00D73980" w:rsidRPr="002F2EFD" w:rsidRDefault="00D73980" w:rsidP="00D73980">
      <w:pPr>
        <w:numPr>
          <w:ilvl w:val="0"/>
          <w:numId w:val="8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neodvádět dítě bez vědomí učitelky ze třídy nebo školní zahrady;</w:t>
      </w:r>
    </w:p>
    <w:p w14:paraId="6AF95156" w14:textId="77777777" w:rsidR="00D73980" w:rsidRPr="002F2EFD" w:rsidRDefault="00D73980" w:rsidP="00D73980">
      <w:pPr>
        <w:numPr>
          <w:ilvl w:val="0"/>
          <w:numId w:val="8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přivádět do MŠ dítě zdravé, hlásit veškeré údaje o zdravotní způsobilosti dítěte ke vzdělání a případných změnách způsobilosti, o zdravotních obtížích nebo jiných závažných skutečnostech, které by mohly mít vliv na průběh vzdělávání, informovat MŠ o výskytu infekčního onemocnění v rodině;</w:t>
      </w:r>
    </w:p>
    <w:p w14:paraId="79B23E89" w14:textId="77777777" w:rsidR="00D73980" w:rsidRPr="002F2EFD" w:rsidRDefault="00D73980" w:rsidP="00D73980">
      <w:pPr>
        <w:numPr>
          <w:ilvl w:val="0"/>
          <w:numId w:val="8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při výskytu pedikulózy (vší) u svého dítěte dát dítě do MŠ až po úplném vyčištění hlavy dítěte od vší i hnid a nahlásit tuto skutečnost neprodleně mateřské škole, ostatní rodiče jsou povinni v době výskytu vší denně kontrolovat hlavy, aby se předešlo jejich šíření;</w:t>
      </w:r>
    </w:p>
    <w:p w14:paraId="4615F5FF" w14:textId="1D5339D2" w:rsidR="00D73980" w:rsidRPr="002F2EFD" w:rsidRDefault="00D73980" w:rsidP="00D73980">
      <w:pPr>
        <w:numPr>
          <w:ilvl w:val="0"/>
          <w:numId w:val="8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 xml:space="preserve">oznámit škole předem známou nepřítomnost, není-li nepřítomnost předem známa, omluvit dítě neprodleně, a to </w:t>
      </w:r>
      <w:r w:rsidRPr="002F2EFD">
        <w:rPr>
          <w:rFonts w:asciiTheme="minorHAnsi" w:hAnsiTheme="minorHAnsi" w:cstheme="minorHAnsi"/>
        </w:rPr>
        <w:t xml:space="preserve">telefonicky do mateřské školy: 495 581 136, písemně třídní učitelce, </w:t>
      </w:r>
      <w:r w:rsidR="00163F0F" w:rsidRPr="002F2EFD">
        <w:rPr>
          <w:rFonts w:asciiTheme="minorHAnsi" w:hAnsiTheme="minorHAnsi" w:cstheme="minorHAnsi"/>
        </w:rPr>
        <w:t>e – mailem</w:t>
      </w:r>
      <w:r w:rsidRPr="002F2EFD">
        <w:rPr>
          <w:rFonts w:asciiTheme="minorHAnsi" w:hAnsiTheme="minorHAnsi" w:cstheme="minorHAnsi"/>
        </w:rPr>
        <w:t xml:space="preserve">: </w:t>
      </w:r>
      <w:hyperlink r:id="rId6" w:history="1">
        <w:r w:rsidRPr="002F2EFD">
          <w:rPr>
            <w:rFonts w:asciiTheme="minorHAnsi" w:eastAsiaTheme="minorHAnsi" w:hAnsiTheme="minorHAnsi" w:cstheme="minorHAnsi"/>
            <w:color w:val="0000FF"/>
            <w:u w:val="single"/>
            <w:lang w:eastAsia="en-US"/>
          </w:rPr>
          <w:t>skolkap@seznam.cz</w:t>
        </w:r>
      </w:hyperlink>
      <w:r w:rsidRPr="002F2EFD">
        <w:rPr>
          <w:rFonts w:asciiTheme="minorHAnsi" w:hAnsiTheme="minorHAnsi" w:cstheme="minorHAnsi"/>
        </w:rPr>
        <w:t>,  osobně třídní učitelce,</w:t>
      </w:r>
      <w:r>
        <w:rPr>
          <w:rFonts w:asciiTheme="minorHAnsi" w:hAnsiTheme="minorHAnsi" w:cstheme="minorHAnsi"/>
        </w:rPr>
        <w:t xml:space="preserve"> trvá-li nepřítomnost dítěte déle než deset pracovních dní, omlouvá zákonný zástupce dítě vždy písemně, p</w:t>
      </w:r>
      <w:r w:rsidRPr="002F2EFD">
        <w:rPr>
          <w:rFonts w:asciiTheme="minorHAnsi" w:eastAsiaTheme="minorHAnsi" w:hAnsiTheme="minorHAnsi" w:cstheme="minorHAnsi"/>
          <w:lang w:eastAsia="en-US"/>
        </w:rPr>
        <w:t>ovinné vzdělávání viz. bod 4.B);</w:t>
      </w:r>
    </w:p>
    <w:p w14:paraId="538B0496" w14:textId="77777777" w:rsidR="00D73980" w:rsidRPr="002F2EFD" w:rsidRDefault="00D73980" w:rsidP="00D73980">
      <w:pPr>
        <w:numPr>
          <w:ilvl w:val="0"/>
          <w:numId w:val="8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nahlásit změny v údajích vedených ve školní matrice, změny telefonního spojení na rodiče, změny bydliště, změny zdravotní pojišťovny, aj.;</w:t>
      </w:r>
    </w:p>
    <w:p w14:paraId="173BDD3D" w14:textId="77777777" w:rsidR="00D73980" w:rsidRPr="002F2EFD" w:rsidRDefault="00D73980" w:rsidP="00D73980">
      <w:pPr>
        <w:numPr>
          <w:ilvl w:val="0"/>
          <w:numId w:val="8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do MŠ dávat dětem vhodné oblečení a obutí na pobyt venku (ne pantofle), do třídy pevné přezůvky (ne pantofle ani „Kroxy“), věci označit, aby nedocházelo k záměně (bačkory, tepláky, pyžamo);</w:t>
      </w:r>
    </w:p>
    <w:p w14:paraId="6EA33277" w14:textId="77777777" w:rsidR="00D73980" w:rsidRPr="002F2EFD" w:rsidRDefault="00D73980" w:rsidP="00D73980">
      <w:pPr>
        <w:numPr>
          <w:ilvl w:val="0"/>
          <w:numId w:val="8"/>
        </w:numPr>
        <w:spacing w:line="259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 xml:space="preserve">nedávat dětem do MŠ předměty ohrožující jejich zdraví, nepřípustné jsou především předměty propagující násilí jako (nože, meče, pistole apod.), ale i žvýkačky a sladkosti; </w:t>
      </w:r>
    </w:p>
    <w:p w14:paraId="05D4001C" w14:textId="7E031869" w:rsidR="00D73980" w:rsidRDefault="00D73980" w:rsidP="00D73980">
      <w:pPr>
        <w:numPr>
          <w:ilvl w:val="0"/>
          <w:numId w:val="8"/>
        </w:numPr>
        <w:spacing w:line="259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nedávat dětem cennosti (zlaté řetízky, drahé hračky apod.), děti mohou do MŠ nosit plyšové hračky na spaní, dětské knihy na čtení;</w:t>
      </w:r>
    </w:p>
    <w:p w14:paraId="5B10DB36" w14:textId="278952F1" w:rsidR="005E1ABE" w:rsidRPr="00CF6BE9" w:rsidRDefault="005E1ABE" w:rsidP="00D73980">
      <w:pPr>
        <w:numPr>
          <w:ilvl w:val="0"/>
          <w:numId w:val="8"/>
        </w:numPr>
        <w:spacing w:line="259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CF6BE9">
        <w:rPr>
          <w:rFonts w:asciiTheme="minorHAnsi" w:eastAsiaTheme="minorHAnsi" w:hAnsiTheme="minorHAnsi" w:cstheme="minorHAnsi"/>
          <w:lang w:eastAsia="en-US"/>
        </w:rPr>
        <w:t>za sluneční a dioptrické brýle neručíme, pokud dojde k poškození nejsme povinní opravu uhradit;</w:t>
      </w:r>
    </w:p>
    <w:p w14:paraId="3114F5D5" w14:textId="77777777" w:rsidR="00D73980" w:rsidRPr="002F2EFD" w:rsidRDefault="00D73980" w:rsidP="00D73980">
      <w:pPr>
        <w:numPr>
          <w:ilvl w:val="0"/>
          <w:numId w:val="8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dávat dětem náhradní oblečení, u dětí dvouletých, které nemají hyg. návyky, dostatečné množství jednorázových plen, vlhčených ubrousků a podložek na spaní;</w:t>
      </w:r>
    </w:p>
    <w:p w14:paraId="0C27C70C" w14:textId="77777777" w:rsidR="00D73980" w:rsidRPr="002F2EFD" w:rsidRDefault="00D73980" w:rsidP="00D73980">
      <w:pPr>
        <w:numPr>
          <w:ilvl w:val="0"/>
          <w:numId w:val="8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na vyzvání ředitele ZŠ a MŠ nebo vedoucí učitelky MŠ se zúčastnit projednání závažných otázek týkajících se vzdělávání dítěte;</w:t>
      </w:r>
    </w:p>
    <w:p w14:paraId="6D0BC297" w14:textId="77777777" w:rsidR="00D73980" w:rsidRPr="002F2EFD" w:rsidRDefault="00D73980" w:rsidP="00D73980">
      <w:pPr>
        <w:numPr>
          <w:ilvl w:val="0"/>
          <w:numId w:val="8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lastRenderedPageBreak/>
        <w:t>vyzvedávat dítě osobně nebo písemně pověřit jinou osobu (formuláře u třídních učitelek), bez písemného pověření nevydají učitelky dítě nikomu jinému než zákonnému zástupci;</w:t>
      </w:r>
    </w:p>
    <w:p w14:paraId="773513A3" w14:textId="57854871" w:rsidR="00D73980" w:rsidRDefault="00D73980" w:rsidP="00D73980">
      <w:pPr>
        <w:numPr>
          <w:ilvl w:val="0"/>
          <w:numId w:val="8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 xml:space="preserve">vyzvedávat dítě včas, provoz MŠ je do </w:t>
      </w:r>
      <w:r w:rsidRPr="00CF6BE9">
        <w:rPr>
          <w:rFonts w:asciiTheme="minorHAnsi" w:eastAsiaTheme="minorHAnsi" w:hAnsiTheme="minorHAnsi" w:cstheme="minorHAnsi"/>
          <w:lang w:eastAsia="en-US"/>
        </w:rPr>
        <w:t>16:</w:t>
      </w:r>
      <w:r w:rsidR="00163F0F" w:rsidRPr="00CF6BE9">
        <w:rPr>
          <w:rFonts w:asciiTheme="minorHAnsi" w:eastAsiaTheme="minorHAnsi" w:hAnsiTheme="minorHAnsi" w:cstheme="minorHAnsi"/>
          <w:lang w:eastAsia="en-US"/>
        </w:rPr>
        <w:t>45</w:t>
      </w:r>
      <w:r w:rsidRPr="00CF6BE9">
        <w:rPr>
          <w:rFonts w:asciiTheme="minorHAnsi" w:eastAsiaTheme="minorHAnsi" w:hAnsiTheme="minorHAnsi" w:cstheme="minorHAnsi"/>
          <w:lang w:eastAsia="en-US"/>
        </w:rPr>
        <w:t xml:space="preserve"> hod.;</w:t>
      </w:r>
    </w:p>
    <w:p w14:paraId="4E401473" w14:textId="119E85C3" w:rsidR="002006A5" w:rsidRPr="002F2EFD" w:rsidRDefault="002006A5" w:rsidP="00D73980">
      <w:pPr>
        <w:numPr>
          <w:ilvl w:val="0"/>
          <w:numId w:val="8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nepřinášet do MŠ jakýkoliv upečený dort či dezert k oslavě vašeho dítěte,</w:t>
      </w:r>
    </w:p>
    <w:p w14:paraId="4A3F4CED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7976EB8C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  <w:t>11. Pravidla vzájemných vztahů se zaměstnanci ve škole</w:t>
      </w:r>
    </w:p>
    <w:p w14:paraId="623756B0" w14:textId="77777777" w:rsidR="00D73980" w:rsidRPr="002F2EFD" w:rsidRDefault="00D73980" w:rsidP="00D73980">
      <w:pPr>
        <w:spacing w:before="100" w:beforeAutospacing="1" w:after="100" w:afterAutospacing="1" w:line="276" w:lineRule="auto"/>
        <w:ind w:left="720"/>
        <w:contextualSpacing/>
        <w:jc w:val="both"/>
        <w:rPr>
          <w:rFonts w:asciiTheme="minorHAnsi" w:hAnsiTheme="minorHAnsi" w:cstheme="minorHAnsi"/>
        </w:rPr>
      </w:pPr>
    </w:p>
    <w:p w14:paraId="00058F75" w14:textId="77777777" w:rsidR="00D73980" w:rsidRPr="002F2EFD" w:rsidRDefault="00D73980" w:rsidP="00D73980">
      <w:pPr>
        <w:numPr>
          <w:ilvl w:val="0"/>
          <w:numId w:val="23"/>
        </w:numPr>
        <w:spacing w:before="100" w:beforeAutospacing="1" w:after="100" w:afterAutospacing="1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Všichni zaměstnanci školy, děti a jejich zákonní zástupci dbají na dodržování základních společenských pravidel a pravidel slušné a zdvořilé komunikace</w:t>
      </w:r>
      <w:r>
        <w:rPr>
          <w:rFonts w:asciiTheme="minorHAnsi" w:eastAsiaTheme="minorHAnsi" w:hAnsiTheme="minorHAnsi" w:cstheme="minorHAnsi"/>
          <w:lang w:eastAsia="en-US"/>
        </w:rPr>
        <w:t>.</w:t>
      </w:r>
    </w:p>
    <w:p w14:paraId="705D3618" w14:textId="77777777" w:rsidR="00D73980" w:rsidRPr="002F2EFD" w:rsidRDefault="00D73980" w:rsidP="00D73980">
      <w:pPr>
        <w:numPr>
          <w:ilvl w:val="0"/>
          <w:numId w:val="23"/>
        </w:numPr>
        <w:spacing w:before="100" w:beforeAutospacing="1" w:after="100" w:afterAutospacing="1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Informace, které zákonný zástupce dítěte poskytne do školní matriky nebo jiné důležité informace o dítěti (zdravotní způsobilost…) jsou důvěrné a všichni pedagogičtí pracovníci jsou povinni se řídit Směrnicí ZŠ a MŠ Předměřice n.L. o ochraně osobních údajů</w:t>
      </w:r>
      <w:r>
        <w:rPr>
          <w:rFonts w:asciiTheme="minorHAnsi" w:eastAsiaTheme="minorHAnsi" w:hAnsiTheme="minorHAnsi" w:cstheme="minorHAnsi"/>
          <w:lang w:eastAsia="en-US"/>
        </w:rPr>
        <w:t>.</w:t>
      </w:r>
    </w:p>
    <w:p w14:paraId="42F13892" w14:textId="77777777" w:rsidR="00D73980" w:rsidRPr="002F2EFD" w:rsidRDefault="00D73980" w:rsidP="00D73980">
      <w:pPr>
        <w:numPr>
          <w:ilvl w:val="0"/>
          <w:numId w:val="23"/>
        </w:numPr>
        <w:spacing w:before="100" w:beforeAutospacing="1" w:after="100" w:afterAutospacing="1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Pedagogičtí pracovníci školy vydávají dětem a jejich zákonným zástupcům pouze takové pokyny, které bezprostředně souvisí s plněním školního vzdělávacího programu, školního řádu a dalšími nezbytnými organizačními opatřeními.</w:t>
      </w:r>
    </w:p>
    <w:p w14:paraId="3B14186C" w14:textId="77777777" w:rsidR="00D73980" w:rsidRPr="002F2EFD" w:rsidRDefault="00D73980" w:rsidP="00D73980">
      <w:pPr>
        <w:numPr>
          <w:ilvl w:val="0"/>
          <w:numId w:val="23"/>
        </w:numPr>
        <w:spacing w:before="100" w:beforeAutospacing="1" w:after="100" w:afterAutospacing="1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Vzájemné vztahy mezi zaměstnanci školy, dětmi a nepřímo i zákonnými zástupci dětí, musí vycházet ze zásad vzájemné úcty, respektu, názorové snášenlivosti, solidarity a důstojnosti.</w:t>
      </w:r>
    </w:p>
    <w:p w14:paraId="0CF9C9D8" w14:textId="77777777" w:rsidR="00D73980" w:rsidRPr="002F2EFD" w:rsidRDefault="00D73980" w:rsidP="00D73980">
      <w:pPr>
        <w:numPr>
          <w:ilvl w:val="0"/>
          <w:numId w:val="23"/>
        </w:numPr>
        <w:spacing w:before="100" w:beforeAutospacing="1" w:after="100" w:afterAutospacing="1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Všichni zaměstnanci školy, děti a jejich zákonní zástupci se vzájemně respektují, dbají na vytváření partnerských vztahů podložených vzájemnou úctou, důvěrou a spravedlností.</w:t>
      </w:r>
    </w:p>
    <w:p w14:paraId="65C11871" w14:textId="77777777" w:rsidR="00D73980" w:rsidRPr="002F2EFD" w:rsidRDefault="00D73980" w:rsidP="00D73980">
      <w:pPr>
        <w:numPr>
          <w:ilvl w:val="0"/>
          <w:numId w:val="23"/>
        </w:numPr>
        <w:spacing w:before="100" w:beforeAutospacing="1" w:after="100" w:afterAutospacing="1" w:line="276" w:lineRule="auto"/>
        <w:contextualSpacing/>
        <w:jc w:val="both"/>
        <w:rPr>
          <w:rFonts w:asciiTheme="minorHAnsi" w:hAnsiTheme="minorHAnsi" w:cstheme="minorHAnsi"/>
        </w:rPr>
      </w:pPr>
      <w:r w:rsidRPr="002F2EFD">
        <w:rPr>
          <w:rFonts w:asciiTheme="minorHAnsi" w:hAnsiTheme="minorHAnsi" w:cstheme="minorHAnsi"/>
        </w:rPr>
        <w:t>Zaměstnanec školy musí usilovat o vytváření dobrého vztahu zákonných zástupců a veřejnosti ke škole.</w:t>
      </w:r>
    </w:p>
    <w:p w14:paraId="3BD39100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</w:pPr>
    </w:p>
    <w:p w14:paraId="3E6E80B2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  <w:t xml:space="preserve">12. Práva a povinnosti pedagogických pracovníků </w:t>
      </w:r>
    </w:p>
    <w:p w14:paraId="304C0262" w14:textId="77777777" w:rsidR="00D73980" w:rsidRPr="002F2EFD" w:rsidRDefault="00D73980" w:rsidP="00D73980">
      <w:pPr>
        <w:keepNext/>
        <w:keepLines/>
        <w:spacing w:before="40" w:line="276" w:lineRule="auto"/>
        <w:jc w:val="both"/>
        <w:outlineLvl w:val="1"/>
        <w:rPr>
          <w:rFonts w:asciiTheme="minorHAnsi" w:eastAsiaTheme="majorEastAsia" w:hAnsiTheme="minorHAnsi" w:cstheme="minorHAnsi"/>
          <w:color w:val="2E74B5" w:themeColor="accent1" w:themeShade="BF"/>
          <w:sz w:val="26"/>
          <w:szCs w:val="26"/>
        </w:rPr>
      </w:pPr>
    </w:p>
    <w:p w14:paraId="6F043BA5" w14:textId="77777777" w:rsidR="00D73980" w:rsidRPr="002F2EFD" w:rsidRDefault="00D73980" w:rsidP="00D73980">
      <w:pPr>
        <w:keepNext/>
        <w:keepLines/>
        <w:spacing w:before="40" w:line="276" w:lineRule="auto"/>
        <w:jc w:val="both"/>
        <w:outlineLvl w:val="1"/>
        <w:rPr>
          <w:rFonts w:asciiTheme="minorHAnsi" w:eastAsiaTheme="majorEastAsia" w:hAnsiTheme="minorHAnsi" w:cstheme="minorHAnsi"/>
          <w:b/>
          <w:sz w:val="26"/>
          <w:szCs w:val="26"/>
        </w:rPr>
      </w:pPr>
      <w:r w:rsidRPr="002F2EFD">
        <w:rPr>
          <w:rFonts w:asciiTheme="minorHAnsi" w:eastAsiaTheme="majorEastAsia" w:hAnsiTheme="minorHAnsi" w:cstheme="minorHAnsi"/>
          <w:b/>
          <w:sz w:val="26"/>
          <w:szCs w:val="26"/>
        </w:rPr>
        <w:t>Práva pedagogických pracovníků:</w:t>
      </w:r>
    </w:p>
    <w:p w14:paraId="1071252D" w14:textId="77777777" w:rsidR="00D73980" w:rsidRPr="002F2EFD" w:rsidRDefault="00D73980" w:rsidP="00D73980">
      <w:pPr>
        <w:numPr>
          <w:ilvl w:val="0"/>
          <w:numId w:val="24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na zajištění podmínek potřebných pro výkon pedagogické práce (ochrana před fyzickým násilím nebo psychickým nátlakem ze strany dětí, zákonných zástupců dětí a dalších osob, které jsou v přímém kontaktu s pedagogickým pracovníkem ve škole)</w:t>
      </w:r>
      <w:r w:rsidRPr="00871211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2F2EFD">
        <w:rPr>
          <w:rFonts w:asciiTheme="minorHAnsi" w:eastAsiaTheme="minorHAnsi" w:hAnsiTheme="minorHAnsi" w:cstheme="minorHAnsi"/>
          <w:lang w:eastAsia="en-US"/>
        </w:rPr>
        <w:t>;</w:t>
      </w:r>
    </w:p>
    <w:p w14:paraId="5FABE91E" w14:textId="77777777" w:rsidR="00D73980" w:rsidRPr="002F2EFD" w:rsidRDefault="00D73980" w:rsidP="00D73980">
      <w:pPr>
        <w:numPr>
          <w:ilvl w:val="0"/>
          <w:numId w:val="24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na nezasahování do přímé pedagogické činnosti, které by bylo v rozporu s právními předpisy;</w:t>
      </w:r>
    </w:p>
    <w:p w14:paraId="611AFF76" w14:textId="77777777" w:rsidR="00D73980" w:rsidRPr="002F2EFD" w:rsidRDefault="00D73980" w:rsidP="00D73980">
      <w:pPr>
        <w:numPr>
          <w:ilvl w:val="0"/>
          <w:numId w:val="24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 xml:space="preserve">na svobodné využívání metod, forem a prostředků v souladu se zásadami </w:t>
      </w:r>
      <w:r w:rsidRPr="002F2EFD">
        <w:rPr>
          <w:rFonts w:asciiTheme="minorHAnsi" w:eastAsiaTheme="minorHAnsi" w:hAnsiTheme="minorHAnsi" w:cstheme="minorHAnsi"/>
          <w:lang w:eastAsia="en-US"/>
        </w:rPr>
        <w:br/>
        <w:t>a cíli předškolního vzdělávání;</w:t>
      </w:r>
    </w:p>
    <w:p w14:paraId="63C72A5B" w14:textId="77777777" w:rsidR="00D73980" w:rsidRPr="002F2EFD" w:rsidRDefault="00D73980" w:rsidP="00D73980">
      <w:pPr>
        <w:numPr>
          <w:ilvl w:val="0"/>
          <w:numId w:val="24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na objektivní hodnocení své pedagogické činnosti (prokazatelné seznámení s kritérii hodnocení)</w:t>
      </w:r>
      <w:r w:rsidRPr="00871211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2F2EFD">
        <w:rPr>
          <w:rFonts w:asciiTheme="minorHAnsi" w:eastAsiaTheme="minorHAnsi" w:hAnsiTheme="minorHAnsi" w:cstheme="minorHAnsi"/>
          <w:lang w:eastAsia="en-US"/>
        </w:rPr>
        <w:t>;</w:t>
      </w:r>
    </w:p>
    <w:p w14:paraId="6AB0D2C0" w14:textId="77777777" w:rsidR="00D73980" w:rsidRPr="002F2EFD" w:rsidRDefault="00D73980" w:rsidP="00D73980">
      <w:pPr>
        <w:spacing w:after="200" w:line="276" w:lineRule="auto"/>
        <w:ind w:left="156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</w:p>
    <w:p w14:paraId="1C920CF5" w14:textId="77777777" w:rsidR="00D73980" w:rsidRPr="002F2EFD" w:rsidRDefault="00D73980" w:rsidP="00D73980">
      <w:pPr>
        <w:keepNext/>
        <w:keepLines/>
        <w:spacing w:before="40" w:line="276" w:lineRule="auto"/>
        <w:jc w:val="both"/>
        <w:outlineLvl w:val="1"/>
        <w:rPr>
          <w:rFonts w:asciiTheme="minorHAnsi" w:eastAsiaTheme="majorEastAsia" w:hAnsiTheme="minorHAnsi" w:cstheme="minorHAnsi"/>
          <w:b/>
          <w:sz w:val="26"/>
          <w:szCs w:val="26"/>
        </w:rPr>
      </w:pPr>
      <w:r w:rsidRPr="002F2EFD">
        <w:rPr>
          <w:rFonts w:asciiTheme="minorHAnsi" w:eastAsiaTheme="majorEastAsia" w:hAnsiTheme="minorHAnsi" w:cstheme="minorHAnsi"/>
          <w:b/>
          <w:sz w:val="26"/>
          <w:szCs w:val="26"/>
        </w:rPr>
        <w:lastRenderedPageBreak/>
        <w:t>Povinnosti pedagogických pracovníků:</w:t>
      </w:r>
    </w:p>
    <w:p w14:paraId="2A07DA7D" w14:textId="77777777" w:rsidR="00D73980" w:rsidRPr="002F2EFD" w:rsidRDefault="00D73980" w:rsidP="00D73980">
      <w:pPr>
        <w:numPr>
          <w:ilvl w:val="0"/>
          <w:numId w:val="25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 xml:space="preserve">vykonávat pedagogickou činnost v souladu se zásadami a cíli předškolního vzdělávání; </w:t>
      </w:r>
    </w:p>
    <w:p w14:paraId="0A55ABD4" w14:textId="77777777" w:rsidR="00D73980" w:rsidRPr="002F2EFD" w:rsidRDefault="00D73980" w:rsidP="00D73980">
      <w:pPr>
        <w:numPr>
          <w:ilvl w:val="0"/>
          <w:numId w:val="25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chránit a respektovat práva dětí;</w:t>
      </w:r>
    </w:p>
    <w:p w14:paraId="13ADA342" w14:textId="77777777" w:rsidR="00D73980" w:rsidRPr="002F2EFD" w:rsidRDefault="00D73980" w:rsidP="00D73980">
      <w:pPr>
        <w:numPr>
          <w:ilvl w:val="0"/>
          <w:numId w:val="25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chránit bezpečí a zdraví dětí a předcházet všem formám rizikového chování ve škole;</w:t>
      </w:r>
    </w:p>
    <w:p w14:paraId="075CDA25" w14:textId="77777777" w:rsidR="00D73980" w:rsidRPr="002F2EFD" w:rsidRDefault="00D73980" w:rsidP="00D73980">
      <w:pPr>
        <w:numPr>
          <w:ilvl w:val="0"/>
          <w:numId w:val="25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informovat ředitele školy o každém narušení práv dětí a projevech rizikového chování;</w:t>
      </w:r>
    </w:p>
    <w:p w14:paraId="102975A4" w14:textId="77777777" w:rsidR="00D73980" w:rsidRPr="002F2EFD" w:rsidRDefault="00D73980" w:rsidP="00D73980">
      <w:pPr>
        <w:numPr>
          <w:ilvl w:val="0"/>
          <w:numId w:val="25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vytvářet pozitivní a bezpečné klima ve škole a podporovat jeho rozvoj;</w:t>
      </w:r>
    </w:p>
    <w:p w14:paraId="2192D0E6" w14:textId="77777777" w:rsidR="00D73980" w:rsidRPr="002F2EFD" w:rsidRDefault="00D73980" w:rsidP="00D73980">
      <w:pPr>
        <w:numPr>
          <w:ilvl w:val="0"/>
          <w:numId w:val="25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 xml:space="preserve">zachovávat mlčenlivost a chránit před zneužitím osobní údaje, informace </w:t>
      </w:r>
      <w:r w:rsidRPr="002F2EFD">
        <w:rPr>
          <w:rFonts w:asciiTheme="minorHAnsi" w:eastAsiaTheme="minorHAnsi" w:hAnsiTheme="minorHAnsi" w:cstheme="minorHAnsi"/>
          <w:lang w:eastAsia="en-US"/>
        </w:rPr>
        <w:br/>
        <w:t xml:space="preserve">o zdravotním stavu dětí a výsledky poradenské pomoci školského poradenského zařízení, s nimiž přišel do styku; </w:t>
      </w:r>
    </w:p>
    <w:p w14:paraId="1864C380" w14:textId="77777777" w:rsidR="00D73980" w:rsidRPr="002F2EFD" w:rsidRDefault="00D73980" w:rsidP="00D73980">
      <w:pPr>
        <w:numPr>
          <w:ilvl w:val="0"/>
          <w:numId w:val="25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 xml:space="preserve">poskytovat dítěti a jeho zákonnému zástupci informace spojené s výchovou </w:t>
      </w:r>
      <w:r w:rsidRPr="002F2EFD">
        <w:rPr>
          <w:rFonts w:asciiTheme="minorHAnsi" w:eastAsiaTheme="minorHAnsi" w:hAnsiTheme="minorHAnsi" w:cstheme="minorHAnsi"/>
          <w:lang w:eastAsia="en-US"/>
        </w:rPr>
        <w:br/>
        <w:t>a vzděláváním – je nepřípustné tyto informace sdělovat jiným osobám;</w:t>
      </w:r>
    </w:p>
    <w:p w14:paraId="6CACC4F6" w14:textId="77777777" w:rsidR="00D73980" w:rsidRPr="002F2EFD" w:rsidRDefault="00D73980" w:rsidP="00D73980">
      <w:pPr>
        <w:numPr>
          <w:ilvl w:val="0"/>
          <w:numId w:val="25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pokud se u zaměstnance školy objeví příznaky infekčního onemocnění (včetně covid-19), opustit školu nebo aktivitu v nejkratším možném čase s použitím roušky a dodržením dalších obecně známých pravidel chování a jednání při podezření na nákazu tímto virem;</w:t>
      </w:r>
    </w:p>
    <w:p w14:paraId="3B0D0BCD" w14:textId="77777777" w:rsidR="00D73980" w:rsidRPr="002F2EFD" w:rsidRDefault="00D73980" w:rsidP="00D73980">
      <w:pPr>
        <w:numPr>
          <w:ilvl w:val="0"/>
          <w:numId w:val="25"/>
        </w:numPr>
        <w:autoSpaceDE w:val="0"/>
        <w:autoSpaceDN w:val="0"/>
        <w:adjustRightInd w:val="0"/>
        <w:spacing w:after="200" w:line="276" w:lineRule="auto"/>
        <w:contextualSpacing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vstupovat s přetrvávajícími příznaky infekčního onemocnění, které jsou projevem chronického onemocnění, včetně alergického onemocnění (rýma, kašel), pouze v případě, prokáže-li, že netrpí infekční nemocí;</w:t>
      </w:r>
    </w:p>
    <w:p w14:paraId="7E8A89D1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sz w:val="32"/>
          <w:szCs w:val="32"/>
          <w:lang w:eastAsia="en-US"/>
        </w:rPr>
      </w:pPr>
    </w:p>
    <w:p w14:paraId="23D608AB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  <w:t xml:space="preserve">13. Podmínky zajištění bezpečnosti a ochrany zdraví dětí, jejich </w:t>
      </w:r>
    </w:p>
    <w:p w14:paraId="651757C5" w14:textId="77777777" w:rsidR="00D73980" w:rsidRPr="002F2EFD" w:rsidRDefault="00D73980" w:rsidP="00D73980">
      <w:pPr>
        <w:suppressAutoHyphens/>
        <w:spacing w:line="276" w:lineRule="auto"/>
        <w:ind w:left="360"/>
        <w:jc w:val="both"/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  <w:t xml:space="preserve">ochrany před sociálně patologickými jevy a projevy </w:t>
      </w:r>
    </w:p>
    <w:p w14:paraId="4B8EFDA1" w14:textId="77777777" w:rsidR="00D73980" w:rsidRPr="002F2EFD" w:rsidRDefault="00D73980" w:rsidP="00D73980">
      <w:pPr>
        <w:suppressAutoHyphens/>
        <w:spacing w:line="276" w:lineRule="auto"/>
        <w:ind w:left="360"/>
        <w:jc w:val="both"/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  <w:t>diskriminace a násilí</w:t>
      </w:r>
    </w:p>
    <w:p w14:paraId="47A4D3E4" w14:textId="77777777" w:rsidR="00D73980" w:rsidRPr="002F2EFD" w:rsidRDefault="00D73980" w:rsidP="00D73980">
      <w:pPr>
        <w:jc w:val="both"/>
        <w:rPr>
          <w:rFonts w:asciiTheme="minorHAnsi" w:hAnsiTheme="minorHAnsi" w:cstheme="minorHAnsi"/>
        </w:rPr>
      </w:pPr>
    </w:p>
    <w:p w14:paraId="1961B9D5" w14:textId="77777777" w:rsidR="00D73980" w:rsidRPr="002F2EFD" w:rsidRDefault="00D73980" w:rsidP="00D73980">
      <w:pPr>
        <w:numPr>
          <w:ilvl w:val="0"/>
          <w:numId w:val="26"/>
        </w:numPr>
        <w:suppressAutoHyphens/>
        <w:spacing w:after="20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Za bezpečnost a ochranu dětí v době výchovně vzdělávací činnosti odpovídají učitelé mateřské školy, a to od doby převzetí od jejich zákonného zástupce až do doby jejich předání zákonnému zástupci nebo jím pověřené osobě.</w:t>
      </w:r>
    </w:p>
    <w:p w14:paraId="5522D859" w14:textId="77777777" w:rsidR="00D73980" w:rsidRPr="002F2EFD" w:rsidRDefault="00D73980" w:rsidP="00D73980">
      <w:pPr>
        <w:numPr>
          <w:ilvl w:val="0"/>
          <w:numId w:val="26"/>
        </w:numPr>
        <w:suppressAutoHyphens/>
        <w:spacing w:after="20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MŠ se z bezpečnostních důvodů zamyká. Při příchod</w:t>
      </w:r>
      <w:r>
        <w:rPr>
          <w:rFonts w:asciiTheme="minorHAnsi" w:eastAsiaTheme="minorHAnsi" w:hAnsiTheme="minorHAnsi" w:cstheme="minorHAnsi"/>
          <w:lang w:eastAsia="en-US"/>
        </w:rPr>
        <w:t>u</w:t>
      </w:r>
      <w:r w:rsidRPr="002F2EFD">
        <w:rPr>
          <w:rFonts w:asciiTheme="minorHAnsi" w:eastAsiaTheme="minorHAnsi" w:hAnsiTheme="minorHAnsi" w:cstheme="minorHAnsi"/>
          <w:lang w:eastAsia="en-US"/>
        </w:rPr>
        <w:t xml:space="preserve"> použijí rodiče zvonek.</w:t>
      </w:r>
    </w:p>
    <w:p w14:paraId="34D2C279" w14:textId="77777777" w:rsidR="00D73980" w:rsidRPr="002F2EFD" w:rsidRDefault="00D73980" w:rsidP="00D73980">
      <w:pPr>
        <w:numPr>
          <w:ilvl w:val="0"/>
          <w:numId w:val="26"/>
        </w:numPr>
        <w:suppressAutoHyphens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Do MŠ patří dítě zcela zdravé, učitelky mají právo v zájmu zachování zdraví ostatních dětí (Zákon č.258/2000 Sb., o ochraně veřejného zdraví) nepřijmout do MŠ děti s nachlazením, s podezřením na nemoc, s infekčním (např. zánět spojivek) či parazitálním (vši) onemocněním, děti po úrazu (se sádrou, s dlahou, s tržnými ranami apod.)</w:t>
      </w:r>
    </w:p>
    <w:p w14:paraId="147B6444" w14:textId="77777777" w:rsidR="00D73980" w:rsidRPr="002F2EFD" w:rsidRDefault="00D73980" w:rsidP="00D73980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V případě potřeby dodržování epidemických opatření a doporučení, bude MŠ postupovat podle nařízení vlády, ministerstva zdravotnictví a školství. (Viz. níže- Preventivní a protiepidemické opatření vzhledem ke COVOD-19).</w:t>
      </w:r>
    </w:p>
    <w:p w14:paraId="5CC2430B" w14:textId="77777777" w:rsidR="00D73980" w:rsidRPr="002F2EFD" w:rsidRDefault="00D73980" w:rsidP="00D73980">
      <w:pPr>
        <w:numPr>
          <w:ilvl w:val="0"/>
          <w:numId w:val="26"/>
        </w:numPr>
        <w:suppressAutoHyphens/>
        <w:spacing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 xml:space="preserve">Podávání léků dítěti v MŠ se zdravotním znevýhodněním je možné pouze na základě písemné žádosti zákonného zástupce a se souhlasem ředitele školy. </w:t>
      </w:r>
    </w:p>
    <w:p w14:paraId="2392DBA2" w14:textId="77777777" w:rsidR="00D73980" w:rsidRPr="002F2EFD" w:rsidRDefault="00D73980" w:rsidP="00D73980">
      <w:pPr>
        <w:numPr>
          <w:ilvl w:val="0"/>
          <w:numId w:val="26"/>
        </w:numPr>
        <w:suppressAutoHyphens/>
        <w:spacing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Je zakázáno přinášet do MŠ léky a jiné nebezpečné látky a ponechávat je v šatně bez vědomí učitelky.</w:t>
      </w:r>
    </w:p>
    <w:p w14:paraId="54009923" w14:textId="77777777" w:rsidR="00D73980" w:rsidRPr="002F2EFD" w:rsidRDefault="00D73980" w:rsidP="00D73980">
      <w:pPr>
        <w:numPr>
          <w:ilvl w:val="0"/>
          <w:numId w:val="26"/>
        </w:numPr>
        <w:suppressAutoHyphens/>
        <w:spacing w:after="20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lastRenderedPageBreak/>
        <w:t>Po nemoci jsou děti přijímány bez potvrzení lékaře – potvrzení předkládají, pokud je k tomu vyzve učitelka z důvodů přetrvávajících příznaků onemocnění.</w:t>
      </w:r>
    </w:p>
    <w:p w14:paraId="35FFB1E7" w14:textId="77777777" w:rsidR="00D73980" w:rsidRPr="002F2EFD" w:rsidRDefault="00D73980" w:rsidP="00D73980">
      <w:pPr>
        <w:numPr>
          <w:ilvl w:val="0"/>
          <w:numId w:val="26"/>
        </w:numPr>
        <w:suppressAutoHyphens/>
        <w:spacing w:after="20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 xml:space="preserve">Při příznacích onemocnění dítěte v době pobytu v MŠ (teplota, bolesti břicha, zvracení, atd.) jsou zákonní zástupci telefonicky informováni a vyzváni k zajištění další zdravotní péče dítěte. </w:t>
      </w:r>
    </w:p>
    <w:p w14:paraId="2D58AAC2" w14:textId="77777777" w:rsidR="00D73980" w:rsidRPr="002F2EFD" w:rsidRDefault="00D73980" w:rsidP="00D73980">
      <w:pPr>
        <w:numPr>
          <w:ilvl w:val="0"/>
          <w:numId w:val="26"/>
        </w:numPr>
        <w:suppressAutoHyphens/>
        <w:spacing w:after="20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Po spojení dětí do jedné třídy nebo při odpoledním pobytu na zahradě je zakázáno pohybovat se v prostorách MŠ (vyjma šatny) bez vědomí učitelky.</w:t>
      </w:r>
    </w:p>
    <w:p w14:paraId="3D9BA506" w14:textId="77777777" w:rsidR="00D73980" w:rsidRPr="002F2EFD" w:rsidRDefault="00D73980" w:rsidP="00D73980">
      <w:pPr>
        <w:numPr>
          <w:ilvl w:val="0"/>
          <w:numId w:val="26"/>
        </w:numPr>
        <w:suppressAutoHyphens/>
        <w:spacing w:after="20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Po vyzvednutí dítěte z MŠ zákonný zástupce nebo osoba k vyzvednutí pověřená odchází s dítětem v co nejkratší dobu z budovy nebo zahrady MŠ.</w:t>
      </w:r>
    </w:p>
    <w:p w14:paraId="1716BB23" w14:textId="77777777" w:rsidR="00D73980" w:rsidRPr="002F2EFD" w:rsidRDefault="00D73980" w:rsidP="00D73980">
      <w:pPr>
        <w:numPr>
          <w:ilvl w:val="0"/>
          <w:numId w:val="26"/>
        </w:numPr>
        <w:suppressAutoHyphens/>
        <w:spacing w:after="20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Ve všech prostorách školy i zahrady platí zákaz vodění psů.</w:t>
      </w:r>
    </w:p>
    <w:p w14:paraId="5E15ED07" w14:textId="77777777" w:rsidR="00D73980" w:rsidRPr="002F2EFD" w:rsidRDefault="00D73980" w:rsidP="00D73980">
      <w:pPr>
        <w:numPr>
          <w:ilvl w:val="0"/>
          <w:numId w:val="26"/>
        </w:numPr>
        <w:suppressAutoHyphens/>
        <w:spacing w:after="20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V rámci ŠVP PV jsou děti nenásilnou formou, přiměřeně věku a schopnostem seznamovány s nebezpečím drogové závislosti, alkoholismu, kouření, vandalismu, virtuální závislosti, jsou jim vysvětlována pozitiva zdravého životního stylu.</w:t>
      </w:r>
    </w:p>
    <w:p w14:paraId="0A33120B" w14:textId="77777777" w:rsidR="00D73980" w:rsidRPr="002F2EFD" w:rsidRDefault="00D73980" w:rsidP="00D73980">
      <w:pPr>
        <w:numPr>
          <w:ilvl w:val="0"/>
          <w:numId w:val="26"/>
        </w:numPr>
        <w:suppressAutoHyphens/>
        <w:spacing w:after="20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V rámci prevence před projevy diskriminace, nepřátelství a násilí provádí učitelky monitoring vztahů mezi dětmi ve třídních kolektivech s cílem řešit případné deformující vztahy mezi dětmi již v počátcích, a to ve spolupráci se zákonnými zástupci, případně za pomoci školského poradenského zařízení.</w:t>
      </w:r>
    </w:p>
    <w:p w14:paraId="6447E412" w14:textId="77777777" w:rsidR="00D73980" w:rsidRPr="002F2EFD" w:rsidRDefault="00D73980" w:rsidP="00D73980">
      <w:pPr>
        <w:numPr>
          <w:ilvl w:val="0"/>
          <w:numId w:val="26"/>
        </w:numPr>
        <w:suppressAutoHyphens/>
        <w:spacing w:after="20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Ve všech prostorách školy i zahrady platí přísný zákaz kouření, požívání alkoholu a psychotropních látek.</w:t>
      </w:r>
    </w:p>
    <w:p w14:paraId="35056998" w14:textId="77777777" w:rsidR="00D73980" w:rsidRDefault="00D73980" w:rsidP="00D73980">
      <w:pPr>
        <w:spacing w:line="276" w:lineRule="auto"/>
        <w:ind w:left="360"/>
        <w:contextualSpacing/>
        <w:jc w:val="both"/>
        <w:rPr>
          <w:rFonts w:asciiTheme="minorHAnsi" w:hAnsiTheme="minorHAnsi" w:cstheme="minorHAnsi"/>
          <w:b/>
          <w:bCs/>
          <w:color w:val="0070C0"/>
          <w:sz w:val="32"/>
          <w:szCs w:val="32"/>
          <w:u w:val="single"/>
        </w:rPr>
      </w:pPr>
    </w:p>
    <w:p w14:paraId="2BB0CB01" w14:textId="77777777" w:rsidR="00D73980" w:rsidRPr="002F2EFD" w:rsidRDefault="00D73980" w:rsidP="00D73980">
      <w:pPr>
        <w:spacing w:line="276" w:lineRule="auto"/>
        <w:ind w:left="360"/>
        <w:contextualSpacing/>
        <w:jc w:val="both"/>
        <w:rPr>
          <w:rFonts w:asciiTheme="minorHAnsi" w:hAnsiTheme="minorHAnsi" w:cstheme="minorHAnsi"/>
          <w:b/>
          <w:bCs/>
          <w:color w:val="0070C0"/>
          <w:sz w:val="32"/>
          <w:szCs w:val="32"/>
          <w:u w:val="single"/>
        </w:rPr>
      </w:pPr>
      <w:r w:rsidRPr="002F2EFD">
        <w:rPr>
          <w:rFonts w:asciiTheme="minorHAnsi" w:hAnsiTheme="minorHAnsi" w:cstheme="minorHAnsi"/>
          <w:b/>
          <w:bCs/>
          <w:color w:val="0070C0"/>
          <w:sz w:val="32"/>
          <w:szCs w:val="32"/>
          <w:u w:val="single"/>
        </w:rPr>
        <w:t>Preventivní a protiepidemické opatření vzhledem ke COVID-19</w:t>
      </w:r>
    </w:p>
    <w:p w14:paraId="3868B696" w14:textId="77777777" w:rsidR="00D73980" w:rsidRPr="002F2EFD" w:rsidRDefault="00D73980" w:rsidP="00D73980">
      <w:pPr>
        <w:numPr>
          <w:ilvl w:val="0"/>
          <w:numId w:val="30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Používat ochrany úst a nosu</w:t>
      </w:r>
      <w:r w:rsidRPr="002F2EFD">
        <w:rPr>
          <w:rFonts w:asciiTheme="minorHAnsi" w:eastAsiaTheme="minorHAnsi" w:hAnsiTheme="minorHAnsi" w:cstheme="minorHAnsi"/>
          <w:sz w:val="16"/>
          <w:szCs w:val="16"/>
          <w:lang w:eastAsia="en-US"/>
        </w:rPr>
        <w:t xml:space="preserve">1)2). </w:t>
      </w:r>
      <w:r w:rsidRPr="002F2EFD">
        <w:rPr>
          <w:rFonts w:asciiTheme="minorHAnsi" w:eastAsiaTheme="minorHAnsi" w:hAnsiTheme="minorHAnsi" w:cstheme="minorHAnsi"/>
          <w:lang w:eastAsia="en-US"/>
        </w:rPr>
        <w:t xml:space="preserve">ve vnitřních prostorách MŠ v závislosti na vyhlášení mimořádných opatření MZd </w:t>
      </w:r>
      <w:r>
        <w:rPr>
          <w:rFonts w:asciiTheme="minorHAnsi" w:eastAsiaTheme="minorHAnsi" w:hAnsiTheme="minorHAnsi" w:cstheme="minorHAnsi"/>
          <w:lang w:eastAsia="en-US"/>
        </w:rPr>
        <w:t>.</w:t>
      </w:r>
    </w:p>
    <w:p w14:paraId="24316E70" w14:textId="77777777" w:rsidR="00D73980" w:rsidRPr="002F2EFD" w:rsidRDefault="00D73980" w:rsidP="00D73980">
      <w:pPr>
        <w:numPr>
          <w:ilvl w:val="0"/>
          <w:numId w:val="30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Omezit pobytu zákonných zástupců a doprovodu dítěte v prostorách MŠ na nezbytnou dobu.</w:t>
      </w:r>
    </w:p>
    <w:p w14:paraId="17667F47" w14:textId="77777777" w:rsidR="00D73980" w:rsidRPr="002F2EFD" w:rsidRDefault="00D73980" w:rsidP="00D73980">
      <w:pPr>
        <w:numPr>
          <w:ilvl w:val="0"/>
          <w:numId w:val="30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Omezit počet doprovázejících osob dítěte do MŠ.</w:t>
      </w:r>
    </w:p>
    <w:p w14:paraId="522D904C" w14:textId="77777777" w:rsidR="00D73980" w:rsidRPr="002F2EFD" w:rsidRDefault="00D73980" w:rsidP="00D73980">
      <w:pPr>
        <w:numPr>
          <w:ilvl w:val="0"/>
          <w:numId w:val="30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Minimalizovat zbytečné shromažďování osob v budově MŠ.</w:t>
      </w:r>
    </w:p>
    <w:p w14:paraId="390594B8" w14:textId="77777777" w:rsidR="00D73980" w:rsidRPr="002F2EFD" w:rsidRDefault="00D73980" w:rsidP="00D73980">
      <w:pPr>
        <w:numPr>
          <w:ilvl w:val="0"/>
          <w:numId w:val="30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Nevstupovat do budovy MŠ s příznaky infekčního onemocnění.</w:t>
      </w:r>
    </w:p>
    <w:p w14:paraId="262719E8" w14:textId="77777777" w:rsidR="00D73980" w:rsidRPr="002F2EFD" w:rsidRDefault="00D73980" w:rsidP="00D73980">
      <w:pPr>
        <w:numPr>
          <w:ilvl w:val="0"/>
          <w:numId w:val="30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V případě konkrétní mimořádné situace spojené s covid-19 je MŠ povinna postupovat podle pokynů KHS a dodržovat všechna aktuálně platná mimořádná opatření vyhlášená pro dané území příslušnou KHS nebo plošně MZd.</w:t>
      </w:r>
    </w:p>
    <w:p w14:paraId="4519A290" w14:textId="77777777" w:rsidR="00D73980" w:rsidRPr="002F2EFD" w:rsidRDefault="00D73980" w:rsidP="00D73980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</w:pPr>
      <w:r w:rsidRPr="002F2EFD">
        <w:rPr>
          <w:rFonts w:asciiTheme="minorHAnsi" w:hAnsiTheme="minorHAnsi" w:cstheme="minorHAnsi"/>
          <w:b/>
          <w:bCs/>
          <w:sz w:val="28"/>
          <w:szCs w:val="28"/>
          <w:u w:val="single"/>
        </w:rPr>
        <w:t>Hygienická pravidla</w:t>
      </w:r>
    </w:p>
    <w:p w14:paraId="037E3A85" w14:textId="77777777" w:rsidR="00D73980" w:rsidRPr="002F2EFD" w:rsidRDefault="00D73980" w:rsidP="00D73980">
      <w:pPr>
        <w:numPr>
          <w:ilvl w:val="0"/>
          <w:numId w:val="31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Při vstupu do MŠ je k dispozici dezinfekce na ruce.</w:t>
      </w:r>
    </w:p>
    <w:p w14:paraId="1C97A961" w14:textId="77777777" w:rsidR="00D73980" w:rsidRPr="002F2EFD" w:rsidRDefault="00D73980" w:rsidP="00D73980">
      <w:pPr>
        <w:numPr>
          <w:ilvl w:val="0"/>
          <w:numId w:val="31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Po vstupu do třídy učitelka dohlédne, že si děti řádně umyjí ruce mýdlem, osuší do textilního ručníku (každé dítě má vlastní ručník, který se mění 1x týdně, v případě znečištění ihned).</w:t>
      </w:r>
    </w:p>
    <w:p w14:paraId="0149B666" w14:textId="77777777" w:rsidR="00D73980" w:rsidRPr="002F2EFD" w:rsidRDefault="00D73980" w:rsidP="00D73980">
      <w:pPr>
        <w:numPr>
          <w:ilvl w:val="0"/>
          <w:numId w:val="31"/>
        </w:num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Zvýšená pozornost bude věnována dezinfekci stolečků, židliček, laviček a povrchů, jako jsou např. kliky, vodovodní baterie, splachovadla, podlahy používaných prostor, WC apod.</w:t>
      </w:r>
    </w:p>
    <w:p w14:paraId="03E71776" w14:textId="77777777" w:rsidR="00D73980" w:rsidRPr="002F2EFD" w:rsidRDefault="00D73980" w:rsidP="00D73980">
      <w:pPr>
        <w:numPr>
          <w:ilvl w:val="0"/>
          <w:numId w:val="31"/>
        </w:numPr>
        <w:autoSpaceDE w:val="0"/>
        <w:autoSpaceDN w:val="0"/>
        <w:adjustRightInd w:val="0"/>
        <w:spacing w:after="160" w:line="276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 xml:space="preserve">V každé třídě se bude pravidelně větrat </w:t>
      </w:r>
      <w:r w:rsidRPr="002F2EFD">
        <w:rPr>
          <w:rFonts w:asciiTheme="minorHAnsi" w:eastAsiaTheme="minorHAnsi" w:hAnsiTheme="minorHAnsi" w:cstheme="minorHAnsi"/>
          <w:i/>
          <w:iCs/>
          <w:lang w:eastAsia="en-US"/>
        </w:rPr>
        <w:t>(minimálně jednou za hodinu po dobu 5 minut)</w:t>
      </w:r>
      <w:r w:rsidRPr="002F2EFD">
        <w:rPr>
          <w:rFonts w:asciiTheme="minorHAnsi" w:eastAsiaTheme="minorHAnsi" w:hAnsiTheme="minorHAnsi" w:cstheme="minorHAnsi"/>
          <w:lang w:eastAsia="en-US"/>
        </w:rPr>
        <w:t>.</w:t>
      </w:r>
    </w:p>
    <w:p w14:paraId="4F0FDFA2" w14:textId="77777777" w:rsidR="00D73980" w:rsidRPr="002F2EFD" w:rsidRDefault="00D73980" w:rsidP="00D73980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eastAsiaTheme="minorHAnsi" w:hAnsiTheme="minorHAnsi" w:cstheme="minorHAnsi"/>
          <w:sz w:val="28"/>
          <w:szCs w:val="28"/>
          <w:u w:val="single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lang w:eastAsia="en-US"/>
        </w:rPr>
        <w:lastRenderedPageBreak/>
        <w:t xml:space="preserve">Při podezření na výskyt nákazy COVID-19 </w:t>
      </w:r>
    </w:p>
    <w:p w14:paraId="2F033620" w14:textId="77777777" w:rsidR="00D73980" w:rsidRPr="002F2EFD" w:rsidRDefault="00D73980" w:rsidP="00D73980">
      <w:pPr>
        <w:numPr>
          <w:ilvl w:val="0"/>
          <w:numId w:val="32"/>
        </w:numPr>
        <w:autoSpaceDE w:val="0"/>
        <w:autoSpaceDN w:val="0"/>
        <w:adjustRightInd w:val="0"/>
        <w:spacing w:after="1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Školy mají povinnost předcházet vzniku a šíření infekčních nemocí, včetně covid-19. Tuto povinnost naplňují podle zákona o ochraně veřejného zdraví tím, že jsou povinny zajistit oddělení dítěte, které vykazuje známky akutního onemocnění od ostatních dětí a zajistit pro ně dohled zletilé fyzické osoby (§7 odst. 3 zákona o ochraně veřejného zdraví).</w:t>
      </w:r>
    </w:p>
    <w:p w14:paraId="29402F29" w14:textId="77777777" w:rsidR="00D73980" w:rsidRPr="002F2EFD" w:rsidRDefault="00D73980" w:rsidP="00D73980">
      <w:pPr>
        <w:numPr>
          <w:ilvl w:val="0"/>
          <w:numId w:val="32"/>
        </w:numPr>
        <w:autoSpaceDE w:val="0"/>
        <w:autoSpaceDN w:val="0"/>
        <w:adjustRightInd w:val="0"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2F2EFD">
        <w:rPr>
          <w:rFonts w:asciiTheme="minorHAnsi" w:eastAsiaTheme="minorHAnsi" w:hAnsiTheme="minorHAnsi" w:cstheme="minorHAnsi"/>
          <w:color w:val="000000"/>
          <w:lang w:eastAsia="en-US"/>
        </w:rPr>
        <w:t>Učitelky budou věnovat zvýšenou míru pozornosti příznakům infekčního onemocnění</w:t>
      </w:r>
      <w:r w:rsidRPr="002F2EFD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 </w:t>
      </w:r>
      <w:r w:rsidRPr="002F2EFD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(jako je např. zvýšená teplota, horečka, kašel, rýma, dušnost, bolest v krku, bolest hlavy, bolesti svalů a kloubů, průjem, ztráta chuti a čichu apod.)</w:t>
      </w:r>
      <w:r w:rsidRPr="002F2EFD">
        <w:rPr>
          <w:rFonts w:asciiTheme="minorHAnsi" w:eastAsiaTheme="minorHAnsi" w:hAnsiTheme="minorHAnsi" w:cstheme="minorHAnsi"/>
          <w:color w:val="000000"/>
          <w:lang w:eastAsia="en-US"/>
        </w:rPr>
        <w:t xml:space="preserve"> při jejich zjištění zvolí tento postup: </w:t>
      </w:r>
    </w:p>
    <w:p w14:paraId="21E39EE8" w14:textId="77777777" w:rsidR="00D73980" w:rsidRDefault="00D73980" w:rsidP="00D73980">
      <w:pPr>
        <w:numPr>
          <w:ilvl w:val="0"/>
          <w:numId w:val="27"/>
        </w:numPr>
        <w:autoSpaceDE w:val="0"/>
        <w:autoSpaceDN w:val="0"/>
        <w:adjustRightInd w:val="0"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2F2EFD">
        <w:rPr>
          <w:rFonts w:asciiTheme="minorHAnsi" w:eastAsiaTheme="minorHAnsi" w:hAnsiTheme="minorHAnsi" w:cstheme="minorHAnsi"/>
          <w:color w:val="000000"/>
          <w:lang w:eastAsia="en-US"/>
        </w:rPr>
        <w:t>V případě</w:t>
      </w:r>
      <w:r w:rsidRPr="002F2EFD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, že příznaky jsou patrné již při příchodu dítěte do školy</w:t>
      </w:r>
      <w:r w:rsidRPr="002F2EFD">
        <w:rPr>
          <w:rFonts w:asciiTheme="minorHAnsi" w:eastAsiaTheme="minorHAnsi" w:hAnsiTheme="minorHAnsi" w:cstheme="minorHAnsi"/>
          <w:color w:val="000000"/>
          <w:lang w:eastAsia="en-US"/>
        </w:rPr>
        <w:t>, dítě není učitelkou převzato do třídy.</w:t>
      </w:r>
    </w:p>
    <w:p w14:paraId="0A6F9DFA" w14:textId="3732DB96" w:rsidR="00D73980" w:rsidRPr="00D73980" w:rsidRDefault="00D73980" w:rsidP="00D73980">
      <w:pPr>
        <w:numPr>
          <w:ilvl w:val="0"/>
          <w:numId w:val="27"/>
        </w:numPr>
        <w:autoSpaceDE w:val="0"/>
        <w:autoSpaceDN w:val="0"/>
        <w:adjustRightInd w:val="0"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D73980">
        <w:rPr>
          <w:rFonts w:asciiTheme="minorHAnsi" w:eastAsiaTheme="minorHAnsi" w:hAnsiTheme="minorHAnsi" w:cstheme="minorHAnsi"/>
          <w:b/>
          <w:bCs/>
          <w:lang w:eastAsia="en-US"/>
        </w:rPr>
        <w:t xml:space="preserve">V případě, že příznaky se vyskytnou, jsou patrné v průběhu přítomnosti </w:t>
      </w:r>
      <w:r w:rsidRPr="00D73980">
        <w:rPr>
          <w:rFonts w:asciiTheme="minorHAnsi" w:eastAsiaTheme="minorHAnsi" w:hAnsiTheme="minorHAnsi" w:cstheme="minorHAnsi"/>
          <w:lang w:eastAsia="en-US"/>
        </w:rPr>
        <w:t xml:space="preserve">dítěte ve škole, neprodleně poskytne učitelka roušku a umístí dítě do samostatné místnosti, zajistí dohled zletilé osoby a vyzve zákonného zástupce k bezodkladnému vyzvednutí dítěte a opuštění budovy školy v nejkratším možném čase. </w:t>
      </w:r>
    </w:p>
    <w:p w14:paraId="770C46D9" w14:textId="77777777" w:rsidR="00D73980" w:rsidRPr="002F2EFD" w:rsidRDefault="00D73980" w:rsidP="00D73980">
      <w:pPr>
        <w:numPr>
          <w:ilvl w:val="0"/>
          <w:numId w:val="32"/>
        </w:numPr>
        <w:autoSpaceDE w:val="0"/>
        <w:autoSpaceDN w:val="0"/>
        <w:adjustRightInd w:val="0"/>
        <w:spacing w:after="56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 xml:space="preserve">Zákonný zástupce informuje </w:t>
      </w:r>
      <w:r w:rsidRPr="002F2EFD">
        <w:rPr>
          <w:rFonts w:asciiTheme="minorHAnsi" w:eastAsiaTheme="minorHAnsi" w:hAnsiTheme="minorHAnsi" w:cstheme="minorHAnsi"/>
          <w:b/>
          <w:bCs/>
          <w:lang w:eastAsia="en-US"/>
        </w:rPr>
        <w:t xml:space="preserve">telefonicky </w:t>
      </w:r>
      <w:r w:rsidRPr="002F2EFD">
        <w:rPr>
          <w:rFonts w:asciiTheme="minorHAnsi" w:eastAsiaTheme="minorHAnsi" w:hAnsiTheme="minorHAnsi" w:cstheme="minorHAnsi"/>
          <w:lang w:eastAsia="en-US"/>
        </w:rPr>
        <w:t>praktického lékaře, který rozhodne o dalším postupu.</w:t>
      </w:r>
    </w:p>
    <w:p w14:paraId="2D06FA87" w14:textId="77777777" w:rsidR="00D73980" w:rsidRPr="002F2EFD" w:rsidRDefault="00D73980" w:rsidP="00D73980">
      <w:pPr>
        <w:numPr>
          <w:ilvl w:val="0"/>
          <w:numId w:val="32"/>
        </w:numPr>
        <w:autoSpaceDE w:val="0"/>
        <w:autoSpaceDN w:val="0"/>
        <w:adjustRightInd w:val="0"/>
        <w:spacing w:after="56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Pokud u dítěte přetrvávají příznaky jako je rýma a kašel, které jsou projevem alergického nebo chronického onemocnění, potvrzuje tuto skutečnost praktický lékař pro děti a dorost.</w:t>
      </w:r>
    </w:p>
    <w:p w14:paraId="7FC5E515" w14:textId="77777777" w:rsidR="00D73980" w:rsidRPr="002F2EFD" w:rsidRDefault="00D73980" w:rsidP="00D73980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b/>
          <w:bCs/>
          <w:u w:val="single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bCs/>
          <w:u w:val="single"/>
          <w:lang w:eastAsia="en-US"/>
        </w:rPr>
        <w:t xml:space="preserve">Rámcová pravidla pro zajištění školního stravování </w:t>
      </w:r>
    </w:p>
    <w:p w14:paraId="65F240E0" w14:textId="77777777" w:rsidR="00D73980" w:rsidRPr="002F2EFD" w:rsidRDefault="00D73980" w:rsidP="00D73980">
      <w:pPr>
        <w:numPr>
          <w:ilvl w:val="0"/>
          <w:numId w:val="33"/>
        </w:numPr>
        <w:autoSpaceDE w:val="0"/>
        <w:autoSpaceDN w:val="0"/>
        <w:adjustRightInd w:val="0"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 xml:space="preserve">Školní stravování bude v běžné podobě. </w:t>
      </w:r>
    </w:p>
    <w:p w14:paraId="19AFC119" w14:textId="77777777" w:rsidR="00D73980" w:rsidRPr="002F2EFD" w:rsidRDefault="00D73980" w:rsidP="00D73980">
      <w:pPr>
        <w:numPr>
          <w:ilvl w:val="0"/>
          <w:numId w:val="33"/>
        </w:numPr>
        <w:autoSpaceDE w:val="0"/>
        <w:autoSpaceDN w:val="0"/>
        <w:adjustRightInd w:val="0"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 xml:space="preserve">Před zahájením stravování si každé dítě umyje ruce. </w:t>
      </w:r>
    </w:p>
    <w:p w14:paraId="068F88E5" w14:textId="77777777" w:rsidR="00D73980" w:rsidRPr="002F2EFD" w:rsidRDefault="00D73980" w:rsidP="00D73980">
      <w:pPr>
        <w:numPr>
          <w:ilvl w:val="0"/>
          <w:numId w:val="33"/>
        </w:numPr>
        <w:autoSpaceDE w:val="0"/>
        <w:autoSpaceDN w:val="0"/>
        <w:adjustRightInd w:val="0"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Děti si samy nebudou brát příbory a talíře.</w:t>
      </w:r>
    </w:p>
    <w:p w14:paraId="4B835E21" w14:textId="77777777" w:rsidR="00D73980" w:rsidRPr="002F2EFD" w:rsidRDefault="00D73980" w:rsidP="00D73980">
      <w:pPr>
        <w:numPr>
          <w:ilvl w:val="0"/>
          <w:numId w:val="33"/>
        </w:numPr>
        <w:autoSpaceDE w:val="0"/>
        <w:autoSpaceDN w:val="0"/>
        <w:adjustRightInd w:val="0"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Strava do jídlonosičů nepřítomným dětem se vydává po ukončení stravování dětí v MŠ, od 12:15 hod. do 12:45 hod.</w:t>
      </w:r>
    </w:p>
    <w:p w14:paraId="09BF06E3" w14:textId="77777777" w:rsidR="00D73980" w:rsidRPr="002F2EFD" w:rsidRDefault="00D73980" w:rsidP="00D73980">
      <w:pPr>
        <w:suppressAutoHyphens/>
        <w:spacing w:after="200" w:line="276" w:lineRule="auto"/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</w:p>
    <w:p w14:paraId="0077DF5A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  <w:t>14. Podmínky pro zacházení s majetkem</w:t>
      </w:r>
    </w:p>
    <w:p w14:paraId="11C02B9B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sz w:val="32"/>
          <w:szCs w:val="32"/>
          <w:lang w:eastAsia="en-US"/>
        </w:rPr>
      </w:pPr>
    </w:p>
    <w:p w14:paraId="14559DB9" w14:textId="77777777" w:rsidR="00D73980" w:rsidRPr="002F2EFD" w:rsidRDefault="00D73980" w:rsidP="00D73980">
      <w:pPr>
        <w:numPr>
          <w:ilvl w:val="0"/>
          <w:numId w:val="9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Zákonní zástupci i pedagogové vedou děti k šetrnému zacházení s hračkami a pomůckami, dbají, aby neničily vybavení školy a zahrady, v případě úmyslně způsobené škody jsou povinni tuto škodu zákonní zástupci uhradit.</w:t>
      </w:r>
    </w:p>
    <w:p w14:paraId="33907AF7" w14:textId="77777777" w:rsidR="00D73980" w:rsidRPr="002F2EFD" w:rsidRDefault="00D73980" w:rsidP="00D73980">
      <w:pPr>
        <w:numPr>
          <w:ilvl w:val="0"/>
          <w:numId w:val="9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Děti nesmějí odnášet z MŠ hračky, části stavebnic apod.</w:t>
      </w:r>
    </w:p>
    <w:p w14:paraId="48CA3321" w14:textId="77777777" w:rsidR="00D73980" w:rsidRPr="002F2EFD" w:rsidRDefault="00D73980" w:rsidP="00D73980">
      <w:pPr>
        <w:numPr>
          <w:ilvl w:val="0"/>
          <w:numId w:val="9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Za ztrátu nebo škody způsobené na přinesených hračkách z domova, nenesou učitelky zodpovědnost.</w:t>
      </w:r>
    </w:p>
    <w:p w14:paraId="5008791F" w14:textId="5B36532F" w:rsidR="00D73980" w:rsidRPr="00D73980" w:rsidRDefault="00D73980" w:rsidP="00D73980">
      <w:pPr>
        <w:numPr>
          <w:ilvl w:val="0"/>
          <w:numId w:val="9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Za ztrátu a poškození cenných předmětů z domova (řetízky, korále, hodinky, náramky a jiné), nenesou učitelky zodpovědnost.</w:t>
      </w:r>
    </w:p>
    <w:p w14:paraId="701B8927" w14:textId="77777777" w:rsidR="00D73980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</w:pPr>
    </w:p>
    <w:p w14:paraId="6B6996C6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</w:pPr>
      <w:r w:rsidRPr="002F2EFD">
        <w:rPr>
          <w:rFonts w:asciiTheme="minorHAnsi" w:eastAsiaTheme="minorHAnsi" w:hAnsiTheme="minorHAnsi" w:cstheme="minorHAnsi"/>
          <w:b/>
          <w:color w:val="002060"/>
          <w:sz w:val="32"/>
          <w:szCs w:val="32"/>
          <w:lang w:eastAsia="en-US"/>
        </w:rPr>
        <w:t>15. Ukončení docházky do MŠ</w:t>
      </w:r>
    </w:p>
    <w:p w14:paraId="4CCA22A4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b/>
          <w:sz w:val="32"/>
          <w:szCs w:val="32"/>
          <w:lang w:eastAsia="en-US"/>
        </w:rPr>
      </w:pPr>
    </w:p>
    <w:p w14:paraId="019FB909" w14:textId="77777777" w:rsidR="00D73980" w:rsidRPr="002F2EFD" w:rsidRDefault="00D73980" w:rsidP="00D73980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Docházka do MŠ může být ukončena §35 zákon 561/2004 Sb., jestliže:</w:t>
      </w:r>
    </w:p>
    <w:p w14:paraId="678A3E5F" w14:textId="77777777" w:rsidR="00D73980" w:rsidRPr="002F2EFD" w:rsidRDefault="00D73980" w:rsidP="00D73980">
      <w:pPr>
        <w:numPr>
          <w:ilvl w:val="0"/>
          <w:numId w:val="10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se dítě bez omluvy zákonného zástupce nepřetržitě neúčastní předškolního vzdělávání po dobu delší než dva týdny,</w:t>
      </w:r>
    </w:p>
    <w:p w14:paraId="3D87B3E1" w14:textId="77777777" w:rsidR="00D73980" w:rsidRPr="002F2EFD" w:rsidRDefault="00D73980" w:rsidP="00D73980">
      <w:pPr>
        <w:numPr>
          <w:ilvl w:val="0"/>
          <w:numId w:val="10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zákonný zástupce závažným způsobem opakovaně narušuje provoz mateřské školy, Školní řád,</w:t>
      </w:r>
    </w:p>
    <w:p w14:paraId="1A0C9D3A" w14:textId="77777777" w:rsidR="00D73980" w:rsidRPr="002F2EFD" w:rsidRDefault="00D73980" w:rsidP="00D73980">
      <w:pPr>
        <w:numPr>
          <w:ilvl w:val="0"/>
          <w:numId w:val="10"/>
        </w:numPr>
        <w:suppressAutoHyphens/>
        <w:spacing w:after="160"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ukončení doporučí v průběhu zkušebního pobytu dítěte lékař nebo školské poradenské zařízení,</w:t>
      </w:r>
    </w:p>
    <w:p w14:paraId="70F86F6B" w14:textId="77777777" w:rsidR="00D73980" w:rsidRPr="002F2EFD" w:rsidRDefault="00D73980" w:rsidP="00D73980">
      <w:pPr>
        <w:numPr>
          <w:ilvl w:val="0"/>
          <w:numId w:val="10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eastAsiaTheme="minorHAnsi" w:hAnsiTheme="minorHAnsi" w:cstheme="minorHAnsi"/>
          <w:lang w:eastAsia="en-US"/>
        </w:rPr>
        <w:t>zákonný zástupce opakovaně neuhradí úplatu za vzdělávání v MŠ a školní stravování ve stanoveném termínu a nedohodne s ředitelem jiný termín úhrady,</w:t>
      </w:r>
    </w:p>
    <w:p w14:paraId="51DFDFB4" w14:textId="411F9E87" w:rsidR="00A0465C" w:rsidRPr="00D73980" w:rsidRDefault="00D73980" w:rsidP="00D73980">
      <w:pPr>
        <w:numPr>
          <w:ilvl w:val="0"/>
          <w:numId w:val="10"/>
        </w:numPr>
        <w:suppressAutoHyphens/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F2EFD">
        <w:rPr>
          <w:rFonts w:asciiTheme="minorHAnsi" w:hAnsiTheme="minorHAnsi" w:cstheme="minorHAnsi"/>
        </w:rPr>
        <w:t>ukončení docházky se nevztahuje na děti, které plní povinné předškolní vzdělávání.</w:t>
      </w:r>
    </w:p>
    <w:sectPr w:rsidR="00A0465C" w:rsidRPr="00D73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997"/>
    <w:multiLevelType w:val="multilevel"/>
    <w:tmpl w:val="21F073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CF4141"/>
    <w:multiLevelType w:val="hybridMultilevel"/>
    <w:tmpl w:val="772C3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A7247"/>
    <w:multiLevelType w:val="hybridMultilevel"/>
    <w:tmpl w:val="D3D64E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EB42EF"/>
    <w:multiLevelType w:val="hybridMultilevel"/>
    <w:tmpl w:val="45DA17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B874DF"/>
    <w:multiLevelType w:val="hybridMultilevel"/>
    <w:tmpl w:val="F86271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D22845"/>
    <w:multiLevelType w:val="multilevel"/>
    <w:tmpl w:val="2D5477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11493"/>
    <w:multiLevelType w:val="hybridMultilevel"/>
    <w:tmpl w:val="18FA8A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57F76"/>
    <w:multiLevelType w:val="hybridMultilevel"/>
    <w:tmpl w:val="4BE85E82"/>
    <w:lvl w:ilvl="0" w:tplc="D0A009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EF4EA8"/>
    <w:multiLevelType w:val="multilevel"/>
    <w:tmpl w:val="AC2804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2CC4244"/>
    <w:multiLevelType w:val="multilevel"/>
    <w:tmpl w:val="FF200E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C7B3A"/>
    <w:multiLevelType w:val="hybridMultilevel"/>
    <w:tmpl w:val="4BC06904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3E69C0"/>
    <w:multiLevelType w:val="multilevel"/>
    <w:tmpl w:val="5B2ADE5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86CFF"/>
    <w:multiLevelType w:val="hybridMultilevel"/>
    <w:tmpl w:val="6E7878A0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F93F57"/>
    <w:multiLevelType w:val="hybridMultilevel"/>
    <w:tmpl w:val="DBC81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A7434"/>
    <w:multiLevelType w:val="hybridMultilevel"/>
    <w:tmpl w:val="4BFA27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02253"/>
    <w:multiLevelType w:val="hybridMultilevel"/>
    <w:tmpl w:val="073865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52226"/>
    <w:multiLevelType w:val="multilevel"/>
    <w:tmpl w:val="772439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33545"/>
    <w:multiLevelType w:val="hybridMultilevel"/>
    <w:tmpl w:val="8AE848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A26A2"/>
    <w:multiLevelType w:val="hybridMultilevel"/>
    <w:tmpl w:val="547447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E7A96"/>
    <w:multiLevelType w:val="multilevel"/>
    <w:tmpl w:val="46ACAE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B1D5EA7"/>
    <w:multiLevelType w:val="hybridMultilevel"/>
    <w:tmpl w:val="32241F88"/>
    <w:lvl w:ilvl="0" w:tplc="E4F87B7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6710A"/>
    <w:multiLevelType w:val="hybridMultilevel"/>
    <w:tmpl w:val="F5A08A74"/>
    <w:lvl w:ilvl="0" w:tplc="4440B2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BB4389"/>
    <w:multiLevelType w:val="hybridMultilevel"/>
    <w:tmpl w:val="59F0BD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347745"/>
    <w:multiLevelType w:val="hybridMultilevel"/>
    <w:tmpl w:val="BD0A98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44CC3"/>
    <w:multiLevelType w:val="hybridMultilevel"/>
    <w:tmpl w:val="2CC848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A6111"/>
    <w:multiLevelType w:val="hybridMultilevel"/>
    <w:tmpl w:val="5428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A2623"/>
    <w:multiLevelType w:val="hybridMultilevel"/>
    <w:tmpl w:val="768E8F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759DD"/>
    <w:multiLevelType w:val="multilevel"/>
    <w:tmpl w:val="7938DF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8112594"/>
    <w:multiLevelType w:val="hybridMultilevel"/>
    <w:tmpl w:val="905A5D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D1EF3"/>
    <w:multiLevelType w:val="hybridMultilevel"/>
    <w:tmpl w:val="10BC3D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62E3A"/>
    <w:multiLevelType w:val="multilevel"/>
    <w:tmpl w:val="5D1087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23C3A8A"/>
    <w:multiLevelType w:val="hybridMultilevel"/>
    <w:tmpl w:val="0C90354C"/>
    <w:lvl w:ilvl="0" w:tplc="A9DE3852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9B31E57"/>
    <w:multiLevelType w:val="hybridMultilevel"/>
    <w:tmpl w:val="3B467D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72875"/>
    <w:multiLevelType w:val="multilevel"/>
    <w:tmpl w:val="97B467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023785">
    <w:abstractNumId w:val="33"/>
  </w:num>
  <w:num w:numId="2" w16cid:durableId="1062291284">
    <w:abstractNumId w:val="16"/>
  </w:num>
  <w:num w:numId="3" w16cid:durableId="1803183500">
    <w:abstractNumId w:val="9"/>
  </w:num>
  <w:num w:numId="4" w16cid:durableId="1822885266">
    <w:abstractNumId w:val="19"/>
  </w:num>
  <w:num w:numId="5" w16cid:durableId="1184592218">
    <w:abstractNumId w:val="11"/>
  </w:num>
  <w:num w:numId="6" w16cid:durableId="1182623878">
    <w:abstractNumId w:val="0"/>
  </w:num>
  <w:num w:numId="7" w16cid:durableId="1245068477">
    <w:abstractNumId w:val="5"/>
  </w:num>
  <w:num w:numId="8" w16cid:durableId="1118067544">
    <w:abstractNumId w:val="27"/>
  </w:num>
  <w:num w:numId="9" w16cid:durableId="1867711642">
    <w:abstractNumId w:val="8"/>
  </w:num>
  <w:num w:numId="10" w16cid:durableId="1526168089">
    <w:abstractNumId w:val="30"/>
  </w:num>
  <w:num w:numId="11" w16cid:durableId="1163351903">
    <w:abstractNumId w:val="25"/>
  </w:num>
  <w:num w:numId="12" w16cid:durableId="674108422">
    <w:abstractNumId w:val="17"/>
  </w:num>
  <w:num w:numId="13" w16cid:durableId="2110083561">
    <w:abstractNumId w:val="14"/>
  </w:num>
  <w:num w:numId="14" w16cid:durableId="1038822163">
    <w:abstractNumId w:val="10"/>
  </w:num>
  <w:num w:numId="15" w16cid:durableId="639843566">
    <w:abstractNumId w:val="18"/>
  </w:num>
  <w:num w:numId="16" w16cid:durableId="650063705">
    <w:abstractNumId w:val="12"/>
  </w:num>
  <w:num w:numId="17" w16cid:durableId="860320843">
    <w:abstractNumId w:val="23"/>
  </w:num>
  <w:num w:numId="18" w16cid:durableId="649335624">
    <w:abstractNumId w:val="24"/>
  </w:num>
  <w:num w:numId="19" w16cid:durableId="959342355">
    <w:abstractNumId w:val="20"/>
  </w:num>
  <w:num w:numId="20" w16cid:durableId="54092015">
    <w:abstractNumId w:val="7"/>
  </w:num>
  <w:num w:numId="21" w16cid:durableId="2015374499">
    <w:abstractNumId w:val="21"/>
  </w:num>
  <w:num w:numId="22" w16cid:durableId="1506940606">
    <w:abstractNumId w:val="6"/>
  </w:num>
  <w:num w:numId="23" w16cid:durableId="344138825">
    <w:abstractNumId w:val="29"/>
  </w:num>
  <w:num w:numId="24" w16cid:durableId="57363782">
    <w:abstractNumId w:val="22"/>
  </w:num>
  <w:num w:numId="25" w16cid:durableId="876702218">
    <w:abstractNumId w:val="4"/>
  </w:num>
  <w:num w:numId="26" w16cid:durableId="492381188">
    <w:abstractNumId w:val="13"/>
  </w:num>
  <w:num w:numId="27" w16cid:durableId="342123097">
    <w:abstractNumId w:val="1"/>
  </w:num>
  <w:num w:numId="28" w16cid:durableId="640378559">
    <w:abstractNumId w:val="3"/>
  </w:num>
  <w:num w:numId="29" w16cid:durableId="1615940710">
    <w:abstractNumId w:val="15"/>
  </w:num>
  <w:num w:numId="30" w16cid:durableId="99301103">
    <w:abstractNumId w:val="26"/>
  </w:num>
  <w:num w:numId="31" w16cid:durableId="1281954149">
    <w:abstractNumId w:val="2"/>
  </w:num>
  <w:num w:numId="32" w16cid:durableId="2028485872">
    <w:abstractNumId w:val="28"/>
  </w:num>
  <w:num w:numId="33" w16cid:durableId="1405029763">
    <w:abstractNumId w:val="32"/>
  </w:num>
  <w:num w:numId="34" w16cid:durableId="76588645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980"/>
    <w:rsid w:val="00061A05"/>
    <w:rsid w:val="000A309A"/>
    <w:rsid w:val="000E00B2"/>
    <w:rsid w:val="00163F0F"/>
    <w:rsid w:val="0018091B"/>
    <w:rsid w:val="001A35B7"/>
    <w:rsid w:val="002006A5"/>
    <w:rsid w:val="0021271B"/>
    <w:rsid w:val="00250A00"/>
    <w:rsid w:val="00411FC2"/>
    <w:rsid w:val="005E1ABE"/>
    <w:rsid w:val="0078268D"/>
    <w:rsid w:val="00944817"/>
    <w:rsid w:val="00A0465C"/>
    <w:rsid w:val="00A06854"/>
    <w:rsid w:val="00B14E17"/>
    <w:rsid w:val="00B2465F"/>
    <w:rsid w:val="00B52E43"/>
    <w:rsid w:val="00CD39CB"/>
    <w:rsid w:val="00CF6720"/>
    <w:rsid w:val="00CF6BE9"/>
    <w:rsid w:val="00D73980"/>
    <w:rsid w:val="00F2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07C0"/>
  <w15:chartTrackingRefBased/>
  <w15:docId w15:val="{734578A5-F535-4A05-8BF9-E39122455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3980"/>
    <w:pPr>
      <w:spacing w:after="200" w:line="276" w:lineRule="auto"/>
      <w:ind w:left="720"/>
      <w:contextualSpacing/>
    </w:pPr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kap@seznam.cz" TargetMode="External"/><Relationship Id="rId5" Type="http://schemas.openxmlformats.org/officeDocument/2006/relationships/hyperlink" Target="mailto:skolkap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4765</Words>
  <Characters>28117</Characters>
  <Application>Microsoft Office Word</Application>
  <DocSecurity>0</DocSecurity>
  <Lines>234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Davidová</dc:creator>
  <cp:keywords/>
  <dc:description/>
  <cp:lastModifiedBy>Jarmila Davidová</cp:lastModifiedBy>
  <cp:revision>18</cp:revision>
  <dcterms:created xsi:type="dcterms:W3CDTF">2023-03-07T16:10:00Z</dcterms:created>
  <dcterms:modified xsi:type="dcterms:W3CDTF">2025-10-30T12:47:00Z</dcterms:modified>
</cp:coreProperties>
</file>